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C8A29" w14:textId="75B593FD" w:rsidR="002D125B" w:rsidRDefault="00850832" w:rsidP="002D125B">
      <w:pPr>
        <w:ind w:left="-900" w:right="-1080"/>
      </w:pPr>
      <w:r>
        <w:rPr>
          <w:noProof/>
          <w14:ligatures w14:val="standardContextual"/>
        </w:rPr>
        <mc:AlternateContent>
          <mc:Choice Requires="wps">
            <w:drawing>
              <wp:anchor distT="0" distB="0" distL="114300" distR="114300" simplePos="0" relativeHeight="251657216" behindDoc="0" locked="0" layoutInCell="1" allowOverlap="1" wp14:anchorId="14E91E49" wp14:editId="76766D05">
                <wp:simplePos x="0" y="0"/>
                <wp:positionH relativeFrom="column">
                  <wp:posOffset>1905</wp:posOffset>
                </wp:positionH>
                <wp:positionV relativeFrom="paragraph">
                  <wp:posOffset>-131445</wp:posOffset>
                </wp:positionV>
                <wp:extent cx="4695825" cy="1771650"/>
                <wp:effectExtent l="19050" t="19050" r="28575" b="19050"/>
                <wp:wrapNone/>
                <wp:docPr id="19001088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5825" cy="1771650"/>
                        </a:xfrm>
                        <a:prstGeom prst="rect">
                          <a:avLst/>
                        </a:prstGeom>
                        <a:solidFill>
                          <a:schemeClr val="lt1"/>
                        </a:solidFill>
                        <a:ln w="28575">
                          <a:solidFill>
                            <a:schemeClr val="accent1">
                              <a:lumMod val="75000"/>
                            </a:schemeClr>
                          </a:solidFill>
                        </a:ln>
                      </wps:spPr>
                      <wps:txbx>
                        <w:txbxContent>
                          <w:p w14:paraId="52653901" w14:textId="77777777" w:rsidR="002D125B" w:rsidRPr="00F7743D" w:rsidRDefault="002D125B" w:rsidP="00EF7054">
                            <w:pPr>
                              <w:pStyle w:val="Amicalementvotre"/>
                              <w:ind w:right="1080"/>
                            </w:pPr>
                            <w:r w:rsidRPr="00F7743D">
                              <w:t>AMICALEMENT…VÔTRE</w:t>
                            </w:r>
                          </w:p>
                          <w:p w14:paraId="504DFE35" w14:textId="5FAAE767" w:rsidR="002D125B" w:rsidRPr="00C24849" w:rsidRDefault="002D125B" w:rsidP="00EF7054">
                            <w:pPr>
                              <w:ind w:left="-90" w:right="1080"/>
                              <w:jc w:val="center"/>
                              <w:rPr>
                                <w:rFonts w:cs="Arial"/>
                                <w:bCs/>
                                <w:szCs w:val="22"/>
                              </w:rPr>
                            </w:pPr>
                            <w:r w:rsidRPr="00C24849">
                              <w:rPr>
                                <w:rFonts w:cs="Arial"/>
                                <w:bCs/>
                                <w:szCs w:val="22"/>
                              </w:rPr>
                              <w:t>Bulletin de l’A</w:t>
                            </w:r>
                            <w:r w:rsidR="005F7742">
                              <w:rPr>
                                <w:rFonts w:cs="Arial"/>
                                <w:bCs/>
                                <w:szCs w:val="22"/>
                              </w:rPr>
                              <w:t xml:space="preserve">micale </w:t>
                            </w:r>
                            <w:r w:rsidRPr="00C24849">
                              <w:rPr>
                                <w:rFonts w:cs="Arial"/>
                                <w:bCs/>
                                <w:szCs w:val="22"/>
                              </w:rPr>
                              <w:t>"L</w:t>
                            </w:r>
                            <w:r w:rsidR="005F7742">
                              <w:rPr>
                                <w:rFonts w:cs="Arial"/>
                                <w:bCs/>
                                <w:szCs w:val="22"/>
                              </w:rPr>
                              <w:t xml:space="preserve">oisirs et </w:t>
                            </w:r>
                            <w:r w:rsidRPr="00C24849">
                              <w:rPr>
                                <w:rFonts w:cs="Arial"/>
                                <w:bCs/>
                                <w:szCs w:val="22"/>
                              </w:rPr>
                              <w:t>C</w:t>
                            </w:r>
                            <w:r w:rsidR="005F7742">
                              <w:rPr>
                                <w:rFonts w:cs="Arial"/>
                                <w:bCs/>
                                <w:szCs w:val="22"/>
                              </w:rPr>
                              <w:t>ulture</w:t>
                            </w:r>
                            <w:r w:rsidRPr="00C24849">
                              <w:rPr>
                                <w:rFonts w:cs="Arial"/>
                                <w:bCs/>
                                <w:szCs w:val="22"/>
                              </w:rPr>
                              <w:t>"</w:t>
                            </w:r>
                          </w:p>
                          <w:p w14:paraId="5B1E253F" w14:textId="77777777" w:rsidR="002D125B" w:rsidRPr="00C24849" w:rsidRDefault="002D125B" w:rsidP="00EF7054">
                            <w:pPr>
                              <w:ind w:left="-90" w:right="1080"/>
                              <w:jc w:val="center"/>
                              <w:rPr>
                                <w:rFonts w:cs="Arial"/>
                                <w:szCs w:val="22"/>
                              </w:rPr>
                            </w:pPr>
                            <w:r w:rsidRPr="00C24849">
                              <w:rPr>
                                <w:rFonts w:cs="Arial"/>
                                <w:szCs w:val="22"/>
                              </w:rPr>
                              <w:t xml:space="preserve">Association meudonnaise des amis </w:t>
                            </w:r>
                            <w:r>
                              <w:rPr>
                                <w:rFonts w:cs="Arial"/>
                                <w:szCs w:val="22"/>
                              </w:rPr>
                              <w:br/>
                            </w:r>
                            <w:r w:rsidRPr="00C24849">
                              <w:rPr>
                                <w:rFonts w:cs="Arial"/>
                                <w:szCs w:val="22"/>
                              </w:rPr>
                              <w:t>de l’enseignement public</w:t>
                            </w:r>
                          </w:p>
                          <w:p w14:paraId="2E87D49A" w14:textId="77777777" w:rsidR="002D125B" w:rsidRPr="00C24849" w:rsidRDefault="002D125B" w:rsidP="00EF7054">
                            <w:pPr>
                              <w:ind w:left="-90" w:right="1080"/>
                              <w:jc w:val="center"/>
                              <w:rPr>
                                <w:rFonts w:cs="Arial"/>
                                <w:szCs w:val="22"/>
                              </w:rPr>
                            </w:pPr>
                            <w:r w:rsidRPr="00C24849">
                              <w:rPr>
                                <w:rFonts w:cs="Arial"/>
                                <w:szCs w:val="22"/>
                              </w:rPr>
                              <w:t>Siège : 12 rue Hérault - 92190 MEUDON</w:t>
                            </w:r>
                          </w:p>
                          <w:p w14:paraId="2BF3F54F" w14:textId="3FBCE500" w:rsidR="002D125B" w:rsidRPr="00F7743D" w:rsidRDefault="002D125B" w:rsidP="00EF7054">
                            <w:pPr>
                              <w:ind w:left="-90" w:right="1080" w:hanging="90"/>
                              <w:jc w:val="center"/>
                              <w:rPr>
                                <w:rFonts w:cs="Arial"/>
                                <w:sz w:val="24"/>
                                <w:szCs w:val="24"/>
                              </w:rPr>
                            </w:pPr>
                            <w:r w:rsidRPr="00C24849">
                              <w:rPr>
                                <w:rFonts w:cs="Arial"/>
                                <w:szCs w:val="22"/>
                              </w:rPr>
                              <w:t xml:space="preserve">Tél : 09 62 57 25 22 </w:t>
                            </w:r>
                            <w:r w:rsidR="00A43F09">
                              <w:rPr>
                                <w:rFonts w:cs="Arial"/>
                                <w:szCs w:val="22"/>
                              </w:rPr>
                              <w:t xml:space="preserve">- </w:t>
                            </w:r>
                            <w:r w:rsidRPr="00C24849">
                              <w:rPr>
                                <w:rFonts w:cs="Arial"/>
                                <w:szCs w:val="22"/>
                              </w:rPr>
                              <w:t>Courriel : alc.meudon@wanadoo.fr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E91E49" id="_x0000_t202" coordsize="21600,21600" o:spt="202" path="m,l,21600r21600,l21600,xe">
                <v:stroke joinstyle="miter"/>
                <v:path gradientshapeok="t" o:connecttype="rect"/>
              </v:shapetype>
              <v:shape id="Text Box 1" o:spid="_x0000_s1026" type="#_x0000_t202" style="position:absolute;left:0;text-align:left;margin-left:.15pt;margin-top:-10.35pt;width:369.75pt;height:1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" fillcolor="white [3201]" strokecolor="#0f4761 [2404]" strokeweight="2.25pt">
                <v:path arrowok="t"/>
                <v:textbox>
                  <w:txbxContent>
                    <w:p w14:paraId="52653901" w14:textId="77777777" w:rsidR="002D125B" w:rsidRPr="00F7743D" w:rsidRDefault="002D125B" w:rsidP="00EF7054">
                      <w:pPr>
                        <w:pStyle w:val="Amicalementvotre"/>
                        <w:ind w:right="1080"/>
                      </w:pPr>
                      <w:r w:rsidRPr="00F7743D">
                        <w:t>AMICALEMENT…VÔTRE</w:t>
                      </w:r>
                    </w:p>
                    <w:p w14:paraId="504DFE35" w14:textId="5FAAE767" w:rsidR="002D125B" w:rsidRPr="00C24849" w:rsidRDefault="002D125B" w:rsidP="00EF7054">
                      <w:pPr>
                        <w:ind w:left="-90" w:right="1080"/>
                        <w:jc w:val="center"/>
                        <w:rPr>
                          <w:rFonts w:cs="Arial"/>
                          <w:bCs/>
                          <w:szCs w:val="22"/>
                        </w:rPr>
                      </w:pPr>
                      <w:r w:rsidRPr="00C24849">
                        <w:rPr>
                          <w:rFonts w:cs="Arial"/>
                          <w:bCs/>
                          <w:szCs w:val="22"/>
                        </w:rPr>
                        <w:t>Bulletin de l’A</w:t>
                      </w:r>
                      <w:r w:rsidR="005F7742">
                        <w:rPr>
                          <w:rFonts w:cs="Arial"/>
                          <w:bCs/>
                          <w:szCs w:val="22"/>
                        </w:rPr>
                        <w:t xml:space="preserve">micale </w:t>
                      </w:r>
                      <w:r w:rsidRPr="00C24849">
                        <w:rPr>
                          <w:rFonts w:cs="Arial"/>
                          <w:bCs/>
                          <w:szCs w:val="22"/>
                        </w:rPr>
                        <w:t>"L</w:t>
                      </w:r>
                      <w:r w:rsidR="005F7742">
                        <w:rPr>
                          <w:rFonts w:cs="Arial"/>
                          <w:bCs/>
                          <w:szCs w:val="22"/>
                        </w:rPr>
                        <w:t xml:space="preserve">oisirs et </w:t>
                      </w:r>
                      <w:r w:rsidRPr="00C24849">
                        <w:rPr>
                          <w:rFonts w:cs="Arial"/>
                          <w:bCs/>
                          <w:szCs w:val="22"/>
                        </w:rPr>
                        <w:t>C</w:t>
                      </w:r>
                      <w:r w:rsidR="005F7742">
                        <w:rPr>
                          <w:rFonts w:cs="Arial"/>
                          <w:bCs/>
                          <w:szCs w:val="22"/>
                        </w:rPr>
                        <w:t>ulture</w:t>
                      </w:r>
                      <w:r w:rsidRPr="00C24849">
                        <w:rPr>
                          <w:rFonts w:cs="Arial"/>
                          <w:bCs/>
                          <w:szCs w:val="22"/>
                        </w:rPr>
                        <w:t>"</w:t>
                      </w:r>
                    </w:p>
                    <w:p w14:paraId="5B1E253F" w14:textId="77777777" w:rsidR="002D125B" w:rsidRPr="00C24849" w:rsidRDefault="002D125B" w:rsidP="00EF7054">
                      <w:pPr>
                        <w:ind w:left="-90" w:right="1080"/>
                        <w:jc w:val="center"/>
                        <w:rPr>
                          <w:rFonts w:cs="Arial"/>
                          <w:szCs w:val="22"/>
                        </w:rPr>
                      </w:pPr>
                      <w:r w:rsidRPr="00C24849">
                        <w:rPr>
                          <w:rFonts w:cs="Arial"/>
                          <w:szCs w:val="22"/>
                        </w:rPr>
                        <w:t xml:space="preserve">Association meudonnaise des amis </w:t>
                      </w:r>
                      <w:r>
                        <w:rPr>
                          <w:rFonts w:cs="Arial"/>
                          <w:szCs w:val="22"/>
                        </w:rPr>
                        <w:br/>
                      </w:r>
                      <w:r w:rsidRPr="00C24849">
                        <w:rPr>
                          <w:rFonts w:cs="Arial"/>
                          <w:szCs w:val="22"/>
                        </w:rPr>
                        <w:t>de l’enseignement public</w:t>
                      </w:r>
                    </w:p>
                    <w:p w14:paraId="2E87D49A" w14:textId="77777777" w:rsidR="002D125B" w:rsidRPr="00C24849" w:rsidRDefault="002D125B" w:rsidP="00EF7054">
                      <w:pPr>
                        <w:ind w:left="-90" w:right="1080"/>
                        <w:jc w:val="center"/>
                        <w:rPr>
                          <w:rFonts w:cs="Arial"/>
                          <w:szCs w:val="22"/>
                        </w:rPr>
                      </w:pPr>
                      <w:r w:rsidRPr="00C24849">
                        <w:rPr>
                          <w:rFonts w:cs="Arial"/>
                          <w:szCs w:val="22"/>
                        </w:rPr>
                        <w:t>Siège : 12 rue Hérault - 92190 MEUDON</w:t>
                      </w:r>
                    </w:p>
                    <w:p w14:paraId="2BF3F54F" w14:textId="3FBCE500" w:rsidR="002D125B" w:rsidRPr="00F7743D" w:rsidRDefault="002D125B" w:rsidP="00EF7054">
                      <w:pPr>
                        <w:ind w:left="-90" w:right="1080" w:hanging="90"/>
                        <w:jc w:val="center"/>
                        <w:rPr>
                          <w:rFonts w:cs="Arial"/>
                          <w:sz w:val="24"/>
                          <w:szCs w:val="24"/>
                        </w:rPr>
                      </w:pPr>
                      <w:r w:rsidRPr="00C24849">
                        <w:rPr>
                          <w:rFonts w:cs="Arial"/>
                          <w:szCs w:val="22"/>
                        </w:rPr>
                        <w:t xml:space="preserve">Tél : 09 62 57 25 22 </w:t>
                      </w:r>
                      <w:r w:rsidR="00A43F09">
                        <w:rPr>
                          <w:rFonts w:cs="Arial"/>
                          <w:szCs w:val="22"/>
                        </w:rPr>
                        <w:t xml:space="preserve">- </w:t>
                      </w:r>
                      <w:r w:rsidRPr="00C24849">
                        <w:rPr>
                          <w:rFonts w:cs="Arial"/>
                          <w:szCs w:val="22"/>
                        </w:rPr>
                        <w:t>Courriel : alc.meudon@wanadoo.fr</w:t>
                      </w:r>
                    </w:p>
                  </w:txbxContent>
                </v:textbox>
              </v:shape>
            </w:pict>
          </mc:Fallback>
        </mc:AlternateContent>
      </w:r>
      <w:r w:rsidR="009B68F2">
        <w:rPr>
          <w:noProof/>
        </w:rPr>
        <w:drawing>
          <wp:anchor distT="0" distB="0" distL="114300" distR="114300" simplePos="0" relativeHeight="251659264" behindDoc="0" locked="0" layoutInCell="1" allowOverlap="1" wp14:anchorId="5971DFD3" wp14:editId="51FB5695">
            <wp:simplePos x="0" y="0"/>
            <wp:positionH relativeFrom="column">
              <wp:posOffset>3933825</wp:posOffset>
            </wp:positionH>
            <wp:positionV relativeFrom="paragraph">
              <wp:posOffset>183515</wp:posOffset>
            </wp:positionV>
            <wp:extent cx="622935" cy="1139190"/>
            <wp:effectExtent l="0" t="0" r="5715" b="3810"/>
            <wp:wrapNone/>
            <wp:docPr id="4" name="Image 0" descr="logo-alc-retou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c-retouche.JPG"/>
                    <pic:cNvPicPr/>
                  </pic:nvPicPr>
                  <pic:blipFill>
                    <a:blip r:embed="rId8" cstate="print"/>
                    <a:stretch>
                      <a:fillRect/>
                    </a:stretch>
                  </pic:blipFill>
                  <pic:spPr>
                    <a:xfrm>
                      <a:off x="0" y="0"/>
                      <a:ext cx="622935" cy="1139190"/>
                    </a:xfrm>
                    <a:prstGeom prst="rect">
                      <a:avLst/>
                    </a:prstGeom>
                  </pic:spPr>
                </pic:pic>
              </a:graphicData>
            </a:graphic>
            <wp14:sizeRelH relativeFrom="margin">
              <wp14:pctWidth>0</wp14:pctWidth>
            </wp14:sizeRelH>
            <wp14:sizeRelV relativeFrom="margin">
              <wp14:pctHeight>0</wp14:pctHeight>
            </wp14:sizeRelV>
          </wp:anchor>
        </w:drawing>
      </w:r>
    </w:p>
    <w:p w14:paraId="75C4C24A" w14:textId="77777777" w:rsidR="002D125B" w:rsidRDefault="002D125B" w:rsidP="002D125B">
      <w:pPr>
        <w:ind w:left="-900" w:right="-1080"/>
      </w:pPr>
    </w:p>
    <w:p w14:paraId="7EF0CABC" w14:textId="77777777" w:rsidR="002D125B" w:rsidRDefault="002D125B" w:rsidP="002D125B">
      <w:pPr>
        <w:ind w:left="-900" w:right="-1080"/>
      </w:pPr>
    </w:p>
    <w:p w14:paraId="406B21B0" w14:textId="77777777" w:rsidR="003628F1" w:rsidRDefault="003628F1" w:rsidP="002D125B">
      <w:pPr>
        <w:ind w:left="-900" w:right="-1080"/>
      </w:pPr>
    </w:p>
    <w:p w14:paraId="17850902" w14:textId="77777777" w:rsidR="003628F1" w:rsidRDefault="003628F1" w:rsidP="002D125B">
      <w:pPr>
        <w:ind w:left="-900" w:right="-1080"/>
      </w:pPr>
    </w:p>
    <w:p w14:paraId="32CB691C" w14:textId="77777777" w:rsidR="002D125B" w:rsidRDefault="002D125B" w:rsidP="002D125B">
      <w:pPr>
        <w:ind w:left="-900" w:right="-1080"/>
      </w:pPr>
    </w:p>
    <w:p w14:paraId="45A6C607" w14:textId="618B20FC" w:rsidR="005F7742" w:rsidRDefault="005F7742" w:rsidP="002D125B">
      <w:pPr>
        <w:ind w:left="-900" w:right="-1080"/>
      </w:pPr>
    </w:p>
    <w:p w14:paraId="17EB75D0" w14:textId="201DE567" w:rsidR="0050010E" w:rsidRDefault="0050010E" w:rsidP="00A9427C">
      <w:pPr>
        <w:pStyle w:val="ligne-mini"/>
      </w:pPr>
    </w:p>
    <w:p w14:paraId="77BAE09E" w14:textId="0E42197F" w:rsidR="00AF434C" w:rsidRDefault="000710F8" w:rsidP="00CB3917">
      <w:pPr>
        <w:pStyle w:val="prsident-titre"/>
      </w:pPr>
      <w:r>
        <w:t>Le mot de la Présidente</w:t>
      </w:r>
      <w:r w:rsidR="00EC2927">
        <w:t xml:space="preserve"> </w:t>
      </w:r>
      <w:r w:rsidR="00EC2927">
        <w:tab/>
      </w:r>
      <w:r w:rsidR="006E4421">
        <w:t xml:space="preserve">Juin </w:t>
      </w:r>
      <w:r w:rsidR="00EC2927">
        <w:t>2025</w:t>
      </w:r>
    </w:p>
    <w:p w14:paraId="2C08EDD8" w14:textId="25A6872C" w:rsidR="00CB3917" w:rsidRPr="00CB3917" w:rsidRDefault="00F12F16" w:rsidP="00A9427C">
      <w:pPr>
        <w:pStyle w:val="ligne-espace"/>
      </w:pPr>
      <w:r w:rsidRPr="00012A9B">
        <w:rPr>
          <w:noProof/>
        </w:rPr>
        <mc:AlternateContent>
          <mc:Choice Requires="wps">
            <w:drawing>
              <wp:anchor distT="0" distB="0" distL="114300" distR="114300" simplePos="0" relativeHeight="251662336" behindDoc="0" locked="0" layoutInCell="1" allowOverlap="1" wp14:anchorId="248CDFDD" wp14:editId="738ED196">
                <wp:simplePos x="0" y="0"/>
                <wp:positionH relativeFrom="column">
                  <wp:posOffset>2941320</wp:posOffset>
                </wp:positionH>
                <wp:positionV relativeFrom="page">
                  <wp:posOffset>2613660</wp:posOffset>
                </wp:positionV>
                <wp:extent cx="1848485" cy="2194560"/>
                <wp:effectExtent l="0" t="0" r="18415" b="15240"/>
                <wp:wrapThrough wrapText="bothSides">
                  <wp:wrapPolygon edited="0">
                    <wp:start x="0" y="0"/>
                    <wp:lineTo x="0" y="21563"/>
                    <wp:lineTo x="21593" y="21563"/>
                    <wp:lineTo x="21593" y="0"/>
                    <wp:lineTo x="0" y="0"/>
                  </wp:wrapPolygon>
                </wp:wrapThrough>
                <wp:docPr id="141109387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8485" cy="2194560"/>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sdt>
                            <w:sdtPr>
                              <w:id w:val="526530111"/>
                              <w:docPartObj>
                                <w:docPartGallery w:val="Table of Contents"/>
                                <w:docPartUnique/>
                              </w:docPartObj>
                            </w:sdtPr>
                            <w:sdtEndPr>
                              <w:rPr>
                                <w:rFonts w:ascii="Arial" w:eastAsia="Times New Roman" w:hAnsi="Arial" w:cs="Times New Roman"/>
                                <w:b/>
                                <w:bCs/>
                                <w:noProof/>
                                <w:szCs w:val="20"/>
                                <w:u w:val="none"/>
                                <w:lang w:val="fr-FR" w:eastAsia="fr-FR"/>
                              </w:rPr>
                            </w:sdtEndPr>
                            <w:sdtContent>
                              <w:p w14:paraId="77C5A6A0" w14:textId="14BCD3AD" w:rsidR="00F12F16" w:rsidRPr="00F12F16" w:rsidRDefault="00FD3ACE">
                                <w:pPr>
                                  <w:pStyle w:val="TOCHeading"/>
                                  <w:rPr>
                                    <w:rFonts w:ascii="Arial Narrow" w:hAnsi="Arial Narrow"/>
                                    <w:sz w:val="20"/>
                                    <w:szCs w:val="20"/>
                                  </w:rPr>
                                </w:pPr>
                                <w:r>
                                  <w:rPr>
                                    <w:rFonts w:ascii="Arial Narrow" w:hAnsi="Arial Narrow"/>
                                    <w:sz w:val="20"/>
                                    <w:szCs w:val="20"/>
                                  </w:rPr>
                                  <w:t>Sommaire</w:t>
                                </w:r>
                              </w:p>
                              <w:p w14:paraId="51E1F8BE" w14:textId="04E73357" w:rsidR="00F12F16" w:rsidRPr="00F12F16" w:rsidRDefault="00F12F16">
                                <w:pPr>
                                  <w:pStyle w:val="TOC1"/>
                                  <w:rPr>
                                    <w:rFonts w:eastAsiaTheme="minorEastAsia" w:cstheme="minorBidi"/>
                                    <w:b/>
                                    <w:bCs w:val="0"/>
                                    <w:caps w:val="0"/>
                                    <w:color w:val="auto"/>
                                    <w:kern w:val="2"/>
                                    <w:lang w:val="en-US" w:eastAsia="en-US"/>
                                    <w14:ligatures w14:val="standardContextual"/>
                                  </w:rPr>
                                </w:pPr>
                                <w:r w:rsidRPr="00F12F16">
                                  <w:fldChar w:fldCharType="begin"/>
                                </w:r>
                                <w:r w:rsidRPr="00F12F16">
                                  <w:instrText xml:space="preserve"> TOC \o "1-3" \h \z \u </w:instrText>
                                </w:r>
                                <w:r w:rsidRPr="00F12F16">
                                  <w:fldChar w:fldCharType="separate"/>
                                </w:r>
                                <w:hyperlink w:anchor="_Toc199659653" w:history="1">
                                  <w:r w:rsidRPr="00F12F16">
                                    <w:rPr>
                                      <w:rStyle w:val="Hyperlink"/>
                                    </w:rPr>
                                    <w:t>Aide aux spectacles</w:t>
                                  </w:r>
                                  <w:r w:rsidRPr="00F12F16">
                                    <w:rPr>
                                      <w:webHidden/>
                                    </w:rPr>
                                    <w:tab/>
                                  </w:r>
                                  <w:r w:rsidRPr="00F12F16">
                                    <w:rPr>
                                      <w:webHidden/>
                                    </w:rPr>
                                    <w:fldChar w:fldCharType="begin"/>
                                  </w:r>
                                  <w:r w:rsidRPr="00F12F16">
                                    <w:rPr>
                                      <w:webHidden/>
                                    </w:rPr>
                                    <w:instrText xml:space="preserve"> PAGEREF _Toc199659653 \h </w:instrText>
                                  </w:r>
                                  <w:r w:rsidRPr="00F12F16">
                                    <w:rPr>
                                      <w:webHidden/>
                                    </w:rPr>
                                  </w:r>
                                  <w:r w:rsidRPr="00F12F16">
                                    <w:rPr>
                                      <w:webHidden/>
                                    </w:rPr>
                                    <w:fldChar w:fldCharType="separate"/>
                                  </w:r>
                                  <w:r w:rsidR="00AA3EA4">
                                    <w:rPr>
                                      <w:webHidden/>
                                    </w:rPr>
                                    <w:t>2</w:t>
                                  </w:r>
                                  <w:r w:rsidRPr="00F12F16">
                                    <w:rPr>
                                      <w:webHidden/>
                                    </w:rPr>
                                    <w:fldChar w:fldCharType="end"/>
                                  </w:r>
                                </w:hyperlink>
                              </w:p>
                              <w:p w14:paraId="651073C7" w14:textId="6DC4AE6E" w:rsidR="00F12F16" w:rsidRPr="00F12F16" w:rsidRDefault="00F12F16">
                                <w:pPr>
                                  <w:pStyle w:val="TOC1"/>
                                  <w:rPr>
                                    <w:rFonts w:eastAsiaTheme="minorEastAsia" w:cstheme="minorBidi"/>
                                    <w:b/>
                                    <w:bCs w:val="0"/>
                                    <w:caps w:val="0"/>
                                    <w:color w:val="auto"/>
                                    <w:kern w:val="2"/>
                                    <w:lang w:val="en-US" w:eastAsia="en-US"/>
                                    <w14:ligatures w14:val="standardContextual"/>
                                  </w:rPr>
                                </w:pPr>
                                <w:hyperlink w:anchor="_Toc199659654" w:history="1">
                                  <w:r w:rsidRPr="00F12F16">
                                    <w:rPr>
                                      <w:rStyle w:val="Hyperlink"/>
                                    </w:rPr>
                                    <w:t>Bal costumé le 15 mars</w:t>
                                  </w:r>
                                  <w:r w:rsidRPr="00F12F16">
                                    <w:rPr>
                                      <w:webHidden/>
                                    </w:rPr>
                                    <w:tab/>
                                  </w:r>
                                  <w:r w:rsidRPr="00F12F16">
                                    <w:rPr>
                                      <w:webHidden/>
                                    </w:rPr>
                                    <w:fldChar w:fldCharType="begin"/>
                                  </w:r>
                                  <w:r w:rsidRPr="00F12F16">
                                    <w:rPr>
                                      <w:webHidden/>
                                    </w:rPr>
                                    <w:instrText xml:space="preserve"> PAGEREF _Toc199659654 \h </w:instrText>
                                  </w:r>
                                  <w:r w:rsidRPr="00F12F16">
                                    <w:rPr>
                                      <w:webHidden/>
                                    </w:rPr>
                                  </w:r>
                                  <w:r w:rsidRPr="00F12F16">
                                    <w:rPr>
                                      <w:webHidden/>
                                    </w:rPr>
                                    <w:fldChar w:fldCharType="separate"/>
                                  </w:r>
                                  <w:r w:rsidR="00AA3EA4">
                                    <w:rPr>
                                      <w:webHidden/>
                                    </w:rPr>
                                    <w:t>2</w:t>
                                  </w:r>
                                  <w:r w:rsidRPr="00F12F16">
                                    <w:rPr>
                                      <w:webHidden/>
                                    </w:rPr>
                                    <w:fldChar w:fldCharType="end"/>
                                  </w:r>
                                </w:hyperlink>
                              </w:p>
                              <w:p w14:paraId="43368291" w14:textId="0B6A0321" w:rsidR="00F12F16" w:rsidRPr="00F12F16" w:rsidRDefault="00F12F16">
                                <w:pPr>
                                  <w:pStyle w:val="TOC1"/>
                                  <w:rPr>
                                    <w:rFonts w:eastAsiaTheme="minorEastAsia" w:cstheme="minorBidi"/>
                                    <w:b/>
                                    <w:bCs w:val="0"/>
                                    <w:caps w:val="0"/>
                                    <w:color w:val="auto"/>
                                    <w:kern w:val="2"/>
                                    <w:lang w:val="en-US" w:eastAsia="en-US"/>
                                    <w14:ligatures w14:val="standardContextual"/>
                                  </w:rPr>
                                </w:pPr>
                                <w:hyperlink w:anchor="_Toc199659655" w:history="1">
                                  <w:r w:rsidRPr="00F12F16">
                                    <w:rPr>
                                      <w:rStyle w:val="Hyperlink"/>
                                    </w:rPr>
                                    <w:t>Run &amp; Bike le 30 mars</w:t>
                                  </w:r>
                                  <w:r w:rsidRPr="00F12F16">
                                    <w:rPr>
                                      <w:webHidden/>
                                    </w:rPr>
                                    <w:tab/>
                                  </w:r>
                                  <w:r w:rsidRPr="00F12F16">
                                    <w:rPr>
                                      <w:webHidden/>
                                    </w:rPr>
                                    <w:fldChar w:fldCharType="begin"/>
                                  </w:r>
                                  <w:r w:rsidRPr="00F12F16">
                                    <w:rPr>
                                      <w:webHidden/>
                                    </w:rPr>
                                    <w:instrText xml:space="preserve"> PAGEREF _Toc199659655 \h </w:instrText>
                                  </w:r>
                                  <w:r w:rsidRPr="00F12F16">
                                    <w:rPr>
                                      <w:webHidden/>
                                    </w:rPr>
                                  </w:r>
                                  <w:r w:rsidRPr="00F12F16">
                                    <w:rPr>
                                      <w:webHidden/>
                                    </w:rPr>
                                    <w:fldChar w:fldCharType="separate"/>
                                  </w:r>
                                  <w:r w:rsidR="00AA3EA4">
                                    <w:rPr>
                                      <w:webHidden/>
                                    </w:rPr>
                                    <w:t>2</w:t>
                                  </w:r>
                                  <w:r w:rsidRPr="00F12F16">
                                    <w:rPr>
                                      <w:webHidden/>
                                    </w:rPr>
                                    <w:fldChar w:fldCharType="end"/>
                                  </w:r>
                                </w:hyperlink>
                              </w:p>
                              <w:p w14:paraId="1D3BD662" w14:textId="062B5666" w:rsidR="00F12F16" w:rsidRPr="00F12F16" w:rsidRDefault="00F12F16">
                                <w:pPr>
                                  <w:pStyle w:val="TOC1"/>
                                  <w:rPr>
                                    <w:rFonts w:eastAsiaTheme="minorEastAsia" w:cstheme="minorBidi"/>
                                    <w:b/>
                                    <w:bCs w:val="0"/>
                                    <w:caps w:val="0"/>
                                    <w:color w:val="auto"/>
                                    <w:kern w:val="2"/>
                                    <w:lang w:val="en-US" w:eastAsia="en-US"/>
                                    <w14:ligatures w14:val="standardContextual"/>
                                  </w:rPr>
                                </w:pPr>
                                <w:hyperlink w:anchor="_Toc199659656" w:history="1">
                                  <w:r w:rsidRPr="00F12F16">
                                    <w:rPr>
                                      <w:rStyle w:val="Hyperlink"/>
                                    </w:rPr>
                                    <w:t>Et si nous parlions Aïkido ?</w:t>
                                  </w:r>
                                  <w:r w:rsidRPr="00F12F16">
                                    <w:rPr>
                                      <w:webHidden/>
                                    </w:rPr>
                                    <w:tab/>
                                  </w:r>
                                  <w:r w:rsidRPr="00F12F16">
                                    <w:rPr>
                                      <w:webHidden/>
                                    </w:rPr>
                                    <w:fldChar w:fldCharType="begin"/>
                                  </w:r>
                                  <w:r w:rsidRPr="00F12F16">
                                    <w:rPr>
                                      <w:webHidden/>
                                    </w:rPr>
                                    <w:instrText xml:space="preserve"> PAGEREF _Toc199659656 \h </w:instrText>
                                  </w:r>
                                  <w:r w:rsidRPr="00F12F16">
                                    <w:rPr>
                                      <w:webHidden/>
                                    </w:rPr>
                                  </w:r>
                                  <w:r w:rsidRPr="00F12F16">
                                    <w:rPr>
                                      <w:webHidden/>
                                    </w:rPr>
                                    <w:fldChar w:fldCharType="separate"/>
                                  </w:r>
                                  <w:r w:rsidR="00AA3EA4">
                                    <w:rPr>
                                      <w:webHidden/>
                                    </w:rPr>
                                    <w:t>3</w:t>
                                  </w:r>
                                  <w:r w:rsidRPr="00F12F16">
                                    <w:rPr>
                                      <w:webHidden/>
                                    </w:rPr>
                                    <w:fldChar w:fldCharType="end"/>
                                  </w:r>
                                </w:hyperlink>
                              </w:p>
                              <w:p w14:paraId="1B9C420C" w14:textId="1B974C53" w:rsidR="00F12F16" w:rsidRPr="00F12F16" w:rsidRDefault="00F12F16">
                                <w:pPr>
                                  <w:pStyle w:val="TOC1"/>
                                  <w:rPr>
                                    <w:rFonts w:eastAsiaTheme="minorEastAsia" w:cstheme="minorBidi"/>
                                    <w:b/>
                                    <w:bCs w:val="0"/>
                                    <w:caps w:val="0"/>
                                    <w:color w:val="auto"/>
                                    <w:kern w:val="2"/>
                                    <w:lang w:val="en-US" w:eastAsia="en-US"/>
                                    <w14:ligatures w14:val="standardContextual"/>
                                  </w:rPr>
                                </w:pPr>
                                <w:hyperlink w:anchor="_Toc199659657" w:history="1">
                                  <w:r w:rsidRPr="00F12F16">
                                    <w:rPr>
                                      <w:rStyle w:val="Hyperlink"/>
                                    </w:rPr>
                                    <w:t>Nos rendez-vous 2025</w:t>
                                  </w:r>
                                  <w:r w:rsidRPr="00F12F16">
                                    <w:rPr>
                                      <w:webHidden/>
                                    </w:rPr>
                                    <w:tab/>
                                  </w:r>
                                  <w:r w:rsidRPr="00F12F16">
                                    <w:rPr>
                                      <w:webHidden/>
                                    </w:rPr>
                                    <w:fldChar w:fldCharType="begin"/>
                                  </w:r>
                                  <w:r w:rsidRPr="00F12F16">
                                    <w:rPr>
                                      <w:webHidden/>
                                    </w:rPr>
                                    <w:instrText xml:space="preserve"> PAGEREF _Toc199659657 \h </w:instrText>
                                  </w:r>
                                  <w:r w:rsidRPr="00F12F16">
                                    <w:rPr>
                                      <w:webHidden/>
                                    </w:rPr>
                                  </w:r>
                                  <w:r w:rsidRPr="00F12F16">
                                    <w:rPr>
                                      <w:webHidden/>
                                    </w:rPr>
                                    <w:fldChar w:fldCharType="separate"/>
                                  </w:r>
                                  <w:r w:rsidR="00AA3EA4">
                                    <w:rPr>
                                      <w:webHidden/>
                                    </w:rPr>
                                    <w:t>4</w:t>
                                  </w:r>
                                  <w:r w:rsidRPr="00F12F16">
                                    <w:rPr>
                                      <w:webHidden/>
                                    </w:rPr>
                                    <w:fldChar w:fldCharType="end"/>
                                  </w:r>
                                </w:hyperlink>
                              </w:p>
                              <w:p w14:paraId="5D32DD00" w14:textId="6270F0F1" w:rsidR="00AE46CE" w:rsidRPr="003A0E97" w:rsidRDefault="00F12F16" w:rsidP="00F12F16">
                                <w:r w:rsidRPr="00F12F16">
                                  <w:rPr>
                                    <w:rFonts w:ascii="Arial Narrow" w:hAnsi="Arial Narrow"/>
                                    <w:b/>
                                    <w:bCs/>
                                    <w:noProof/>
                                    <w:sz w:val="20"/>
                                  </w:rPr>
                                  <w:fldChar w:fldCharType="end"/>
                                </w:r>
                              </w:p>
                            </w:sdtContent>
                          </w:sdt>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8CDFDD" id="AutoShape 14" o:spid="_x0000_s1027" style="position:absolute;left:0;text-align:left;margin-left:231.6pt;margin-top:205.8pt;width:145.55pt;height:1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" fillcolor="white [3212]" strokecolor="#737373 [1614]" strokeweight="1.25pt">
                <v:textbox inset="14.4pt,36pt,14.4pt,5.76pt">
                  <w:txbxContent>
                    <w:sdt>
                      <w:sdtPr>
                        <w:id w:val="526530111"/>
                        <w:docPartObj>
                          <w:docPartGallery w:val="Table of Contents"/>
                          <w:docPartUnique/>
                        </w:docPartObj>
                      </w:sdtPr>
                      <w:sdtEndPr>
                        <w:rPr>
                          <w:rFonts w:ascii="Arial" w:eastAsia="Times New Roman" w:hAnsi="Arial" w:cs="Times New Roman"/>
                          <w:b/>
                          <w:bCs/>
                          <w:noProof/>
                          <w:szCs w:val="20"/>
                          <w:u w:val="none"/>
                          <w:lang w:val="fr-FR" w:eastAsia="fr-FR"/>
                        </w:rPr>
                      </w:sdtEndPr>
                      <w:sdtContent>
                        <w:p w14:paraId="77C5A6A0" w14:textId="14BCD3AD" w:rsidR="00F12F16" w:rsidRPr="00F12F16" w:rsidRDefault="00FD3ACE">
                          <w:pPr>
                            <w:pStyle w:val="TOCHeading"/>
                            <w:rPr>
                              <w:rFonts w:ascii="Arial Narrow" w:hAnsi="Arial Narrow"/>
                              <w:sz w:val="20"/>
                              <w:szCs w:val="20"/>
                            </w:rPr>
                          </w:pPr>
                          <w:r>
                            <w:rPr>
                              <w:rFonts w:ascii="Arial Narrow" w:hAnsi="Arial Narrow"/>
                              <w:sz w:val="20"/>
                              <w:szCs w:val="20"/>
                            </w:rPr>
                            <w:t>Sommaire</w:t>
                          </w:r>
                        </w:p>
                        <w:p w14:paraId="51E1F8BE" w14:textId="04E73357" w:rsidR="00F12F16" w:rsidRPr="00F12F16" w:rsidRDefault="00F12F16">
                          <w:pPr>
                            <w:pStyle w:val="TOC1"/>
                            <w:rPr>
                              <w:rFonts w:eastAsiaTheme="minorEastAsia" w:cstheme="minorBidi"/>
                              <w:b/>
                              <w:bCs w:val="0"/>
                              <w:caps w:val="0"/>
                              <w:color w:val="auto"/>
                              <w:kern w:val="2"/>
                              <w:lang w:val="en-US" w:eastAsia="en-US"/>
                              <w14:ligatures w14:val="standardContextual"/>
                            </w:rPr>
                          </w:pPr>
                          <w:r w:rsidRPr="00F12F16">
                            <w:fldChar w:fldCharType="begin"/>
                          </w:r>
                          <w:r w:rsidRPr="00F12F16">
                            <w:instrText xml:space="preserve"> TOC \o "1-3" \h \z \u </w:instrText>
                          </w:r>
                          <w:r w:rsidRPr="00F12F16">
                            <w:fldChar w:fldCharType="separate"/>
                          </w:r>
                          <w:hyperlink w:anchor="_Toc199659653" w:history="1">
                            <w:r w:rsidRPr="00F12F16">
                              <w:rPr>
                                <w:rStyle w:val="Hyperlink"/>
                              </w:rPr>
                              <w:t>Aide aux spectacles</w:t>
                            </w:r>
                            <w:r w:rsidRPr="00F12F16">
                              <w:rPr>
                                <w:webHidden/>
                              </w:rPr>
                              <w:tab/>
                            </w:r>
                            <w:r w:rsidRPr="00F12F16">
                              <w:rPr>
                                <w:webHidden/>
                              </w:rPr>
                              <w:fldChar w:fldCharType="begin"/>
                            </w:r>
                            <w:r w:rsidRPr="00F12F16">
                              <w:rPr>
                                <w:webHidden/>
                              </w:rPr>
                              <w:instrText xml:space="preserve"> PAGEREF _Toc199659653 \h </w:instrText>
                            </w:r>
                            <w:r w:rsidRPr="00F12F16">
                              <w:rPr>
                                <w:webHidden/>
                              </w:rPr>
                            </w:r>
                            <w:r w:rsidRPr="00F12F16">
                              <w:rPr>
                                <w:webHidden/>
                              </w:rPr>
                              <w:fldChar w:fldCharType="separate"/>
                            </w:r>
                            <w:r w:rsidR="00AA3EA4">
                              <w:rPr>
                                <w:webHidden/>
                              </w:rPr>
                              <w:t>2</w:t>
                            </w:r>
                            <w:r w:rsidRPr="00F12F16">
                              <w:rPr>
                                <w:webHidden/>
                              </w:rPr>
                              <w:fldChar w:fldCharType="end"/>
                            </w:r>
                          </w:hyperlink>
                        </w:p>
                        <w:p w14:paraId="651073C7" w14:textId="6DC4AE6E" w:rsidR="00F12F16" w:rsidRPr="00F12F16" w:rsidRDefault="00F12F16">
                          <w:pPr>
                            <w:pStyle w:val="TOC1"/>
                            <w:rPr>
                              <w:rFonts w:eastAsiaTheme="minorEastAsia" w:cstheme="minorBidi"/>
                              <w:b/>
                              <w:bCs w:val="0"/>
                              <w:caps w:val="0"/>
                              <w:color w:val="auto"/>
                              <w:kern w:val="2"/>
                              <w:lang w:val="en-US" w:eastAsia="en-US"/>
                              <w14:ligatures w14:val="standardContextual"/>
                            </w:rPr>
                          </w:pPr>
                          <w:hyperlink w:anchor="_Toc199659654" w:history="1">
                            <w:r w:rsidRPr="00F12F16">
                              <w:rPr>
                                <w:rStyle w:val="Hyperlink"/>
                              </w:rPr>
                              <w:t>Bal costumé le 15 mars</w:t>
                            </w:r>
                            <w:r w:rsidRPr="00F12F16">
                              <w:rPr>
                                <w:webHidden/>
                              </w:rPr>
                              <w:tab/>
                            </w:r>
                            <w:r w:rsidRPr="00F12F16">
                              <w:rPr>
                                <w:webHidden/>
                              </w:rPr>
                              <w:fldChar w:fldCharType="begin"/>
                            </w:r>
                            <w:r w:rsidRPr="00F12F16">
                              <w:rPr>
                                <w:webHidden/>
                              </w:rPr>
                              <w:instrText xml:space="preserve"> PAGEREF _Toc199659654 \h </w:instrText>
                            </w:r>
                            <w:r w:rsidRPr="00F12F16">
                              <w:rPr>
                                <w:webHidden/>
                              </w:rPr>
                            </w:r>
                            <w:r w:rsidRPr="00F12F16">
                              <w:rPr>
                                <w:webHidden/>
                              </w:rPr>
                              <w:fldChar w:fldCharType="separate"/>
                            </w:r>
                            <w:r w:rsidR="00AA3EA4">
                              <w:rPr>
                                <w:webHidden/>
                              </w:rPr>
                              <w:t>2</w:t>
                            </w:r>
                            <w:r w:rsidRPr="00F12F16">
                              <w:rPr>
                                <w:webHidden/>
                              </w:rPr>
                              <w:fldChar w:fldCharType="end"/>
                            </w:r>
                          </w:hyperlink>
                        </w:p>
                        <w:p w14:paraId="43368291" w14:textId="0B6A0321" w:rsidR="00F12F16" w:rsidRPr="00F12F16" w:rsidRDefault="00F12F16">
                          <w:pPr>
                            <w:pStyle w:val="TOC1"/>
                            <w:rPr>
                              <w:rFonts w:eastAsiaTheme="minorEastAsia" w:cstheme="minorBidi"/>
                              <w:b/>
                              <w:bCs w:val="0"/>
                              <w:caps w:val="0"/>
                              <w:color w:val="auto"/>
                              <w:kern w:val="2"/>
                              <w:lang w:val="en-US" w:eastAsia="en-US"/>
                              <w14:ligatures w14:val="standardContextual"/>
                            </w:rPr>
                          </w:pPr>
                          <w:hyperlink w:anchor="_Toc199659655" w:history="1">
                            <w:r w:rsidRPr="00F12F16">
                              <w:rPr>
                                <w:rStyle w:val="Hyperlink"/>
                              </w:rPr>
                              <w:t>Run &amp; Bike le 30 mars</w:t>
                            </w:r>
                            <w:r w:rsidRPr="00F12F16">
                              <w:rPr>
                                <w:webHidden/>
                              </w:rPr>
                              <w:tab/>
                            </w:r>
                            <w:r w:rsidRPr="00F12F16">
                              <w:rPr>
                                <w:webHidden/>
                              </w:rPr>
                              <w:fldChar w:fldCharType="begin"/>
                            </w:r>
                            <w:r w:rsidRPr="00F12F16">
                              <w:rPr>
                                <w:webHidden/>
                              </w:rPr>
                              <w:instrText xml:space="preserve"> PAGEREF _Toc199659655 \h </w:instrText>
                            </w:r>
                            <w:r w:rsidRPr="00F12F16">
                              <w:rPr>
                                <w:webHidden/>
                              </w:rPr>
                            </w:r>
                            <w:r w:rsidRPr="00F12F16">
                              <w:rPr>
                                <w:webHidden/>
                              </w:rPr>
                              <w:fldChar w:fldCharType="separate"/>
                            </w:r>
                            <w:r w:rsidR="00AA3EA4">
                              <w:rPr>
                                <w:webHidden/>
                              </w:rPr>
                              <w:t>2</w:t>
                            </w:r>
                            <w:r w:rsidRPr="00F12F16">
                              <w:rPr>
                                <w:webHidden/>
                              </w:rPr>
                              <w:fldChar w:fldCharType="end"/>
                            </w:r>
                          </w:hyperlink>
                        </w:p>
                        <w:p w14:paraId="1D3BD662" w14:textId="062B5666" w:rsidR="00F12F16" w:rsidRPr="00F12F16" w:rsidRDefault="00F12F16">
                          <w:pPr>
                            <w:pStyle w:val="TOC1"/>
                            <w:rPr>
                              <w:rFonts w:eastAsiaTheme="minorEastAsia" w:cstheme="minorBidi"/>
                              <w:b/>
                              <w:bCs w:val="0"/>
                              <w:caps w:val="0"/>
                              <w:color w:val="auto"/>
                              <w:kern w:val="2"/>
                              <w:lang w:val="en-US" w:eastAsia="en-US"/>
                              <w14:ligatures w14:val="standardContextual"/>
                            </w:rPr>
                          </w:pPr>
                          <w:hyperlink w:anchor="_Toc199659656" w:history="1">
                            <w:r w:rsidRPr="00F12F16">
                              <w:rPr>
                                <w:rStyle w:val="Hyperlink"/>
                              </w:rPr>
                              <w:t>Et si nous parlions Aïkido ?</w:t>
                            </w:r>
                            <w:r w:rsidRPr="00F12F16">
                              <w:rPr>
                                <w:webHidden/>
                              </w:rPr>
                              <w:tab/>
                            </w:r>
                            <w:r w:rsidRPr="00F12F16">
                              <w:rPr>
                                <w:webHidden/>
                              </w:rPr>
                              <w:fldChar w:fldCharType="begin"/>
                            </w:r>
                            <w:r w:rsidRPr="00F12F16">
                              <w:rPr>
                                <w:webHidden/>
                              </w:rPr>
                              <w:instrText xml:space="preserve"> PAGEREF _Toc199659656 \h </w:instrText>
                            </w:r>
                            <w:r w:rsidRPr="00F12F16">
                              <w:rPr>
                                <w:webHidden/>
                              </w:rPr>
                            </w:r>
                            <w:r w:rsidRPr="00F12F16">
                              <w:rPr>
                                <w:webHidden/>
                              </w:rPr>
                              <w:fldChar w:fldCharType="separate"/>
                            </w:r>
                            <w:r w:rsidR="00AA3EA4">
                              <w:rPr>
                                <w:webHidden/>
                              </w:rPr>
                              <w:t>3</w:t>
                            </w:r>
                            <w:r w:rsidRPr="00F12F16">
                              <w:rPr>
                                <w:webHidden/>
                              </w:rPr>
                              <w:fldChar w:fldCharType="end"/>
                            </w:r>
                          </w:hyperlink>
                        </w:p>
                        <w:p w14:paraId="1B9C420C" w14:textId="1B974C53" w:rsidR="00F12F16" w:rsidRPr="00F12F16" w:rsidRDefault="00F12F16">
                          <w:pPr>
                            <w:pStyle w:val="TOC1"/>
                            <w:rPr>
                              <w:rFonts w:eastAsiaTheme="minorEastAsia" w:cstheme="minorBidi"/>
                              <w:b/>
                              <w:bCs w:val="0"/>
                              <w:caps w:val="0"/>
                              <w:color w:val="auto"/>
                              <w:kern w:val="2"/>
                              <w:lang w:val="en-US" w:eastAsia="en-US"/>
                              <w14:ligatures w14:val="standardContextual"/>
                            </w:rPr>
                          </w:pPr>
                          <w:hyperlink w:anchor="_Toc199659657" w:history="1">
                            <w:r w:rsidRPr="00F12F16">
                              <w:rPr>
                                <w:rStyle w:val="Hyperlink"/>
                              </w:rPr>
                              <w:t>Nos rendez-vous 2025</w:t>
                            </w:r>
                            <w:r w:rsidRPr="00F12F16">
                              <w:rPr>
                                <w:webHidden/>
                              </w:rPr>
                              <w:tab/>
                            </w:r>
                            <w:r w:rsidRPr="00F12F16">
                              <w:rPr>
                                <w:webHidden/>
                              </w:rPr>
                              <w:fldChar w:fldCharType="begin"/>
                            </w:r>
                            <w:r w:rsidRPr="00F12F16">
                              <w:rPr>
                                <w:webHidden/>
                              </w:rPr>
                              <w:instrText xml:space="preserve"> PAGEREF _Toc199659657 \h </w:instrText>
                            </w:r>
                            <w:r w:rsidRPr="00F12F16">
                              <w:rPr>
                                <w:webHidden/>
                              </w:rPr>
                            </w:r>
                            <w:r w:rsidRPr="00F12F16">
                              <w:rPr>
                                <w:webHidden/>
                              </w:rPr>
                              <w:fldChar w:fldCharType="separate"/>
                            </w:r>
                            <w:r w:rsidR="00AA3EA4">
                              <w:rPr>
                                <w:webHidden/>
                              </w:rPr>
                              <w:t>4</w:t>
                            </w:r>
                            <w:r w:rsidRPr="00F12F16">
                              <w:rPr>
                                <w:webHidden/>
                              </w:rPr>
                              <w:fldChar w:fldCharType="end"/>
                            </w:r>
                          </w:hyperlink>
                        </w:p>
                        <w:p w14:paraId="5D32DD00" w14:textId="6270F0F1" w:rsidR="00AE46CE" w:rsidRPr="003A0E97" w:rsidRDefault="00F12F16" w:rsidP="00F12F16">
                          <w:r w:rsidRPr="00F12F16">
                            <w:rPr>
                              <w:rFonts w:ascii="Arial Narrow" w:hAnsi="Arial Narrow"/>
                              <w:b/>
                              <w:bCs/>
                              <w:noProof/>
                              <w:sz w:val="20"/>
                            </w:rPr>
                            <w:fldChar w:fldCharType="end"/>
                          </w:r>
                        </w:p>
                      </w:sdtContent>
                    </w:sdt>
                  </w:txbxContent>
                </v:textbox>
                <w10:wrap type="through" anchory="page"/>
              </v:rect>
            </w:pict>
          </mc:Fallback>
        </mc:AlternateContent>
      </w:r>
    </w:p>
    <w:p w14:paraId="62DFA681" w14:textId="07F49E60" w:rsidR="00A73773" w:rsidRPr="002B65B1" w:rsidRDefault="00B87426" w:rsidP="00FD3ACE">
      <w:pPr>
        <w:pStyle w:val="motduprsident"/>
        <w:spacing w:after="100"/>
        <w:outlineLvl w:val="2"/>
      </w:pPr>
      <w:r w:rsidRPr="00B87426">
        <w:t>L’année va bientôt se</w:t>
      </w:r>
      <w:r w:rsidR="00FD3ACE">
        <w:t xml:space="preserve"> </w:t>
      </w:r>
      <w:r w:rsidRPr="00B87426">
        <w:t>terminer…</w:t>
      </w:r>
    </w:p>
    <w:p w14:paraId="0994D9D0" w14:textId="1A318B0D" w:rsidR="00B87426" w:rsidRPr="00B87426" w:rsidRDefault="00B87426" w:rsidP="00F12F16">
      <w:pPr>
        <w:pStyle w:val="motduprsident"/>
      </w:pPr>
      <w:r w:rsidRPr="00B87426">
        <w:t>Après une redistribution des rôles et des responsabilités au sein de l’ALC, suite au départ du Président, Michel Renault, nous avons mis tout notre enthousiasme et notre détermination pour assurer le bon déroulement des activités.</w:t>
      </w:r>
    </w:p>
    <w:p w14:paraId="2E74C7AC" w14:textId="77777777" w:rsidR="00B87426" w:rsidRPr="00B87426" w:rsidRDefault="00B87426" w:rsidP="00F12F16">
      <w:pPr>
        <w:pStyle w:val="motduprsident"/>
      </w:pPr>
      <w:r w:rsidRPr="00B87426">
        <w:t>Et le Gala qui approche, au CAC ou à Rabelais, sera le reflet de la motivation et de la satisfaction des élèves.</w:t>
      </w:r>
    </w:p>
    <w:p w14:paraId="511CD36C" w14:textId="564130CB" w:rsidR="00B87426" w:rsidRPr="00B87426" w:rsidRDefault="00B87426" w:rsidP="00F12F16">
      <w:pPr>
        <w:pStyle w:val="motduprsident"/>
      </w:pPr>
      <w:r w:rsidRPr="00B87426">
        <w:t>En ce moment, l’Amicale est une ruche où tous s’activent, des responsables de cours aux couturières des costumes de scène, des professeurs aux élèves, pour ce rendez-vous final …</w:t>
      </w:r>
    </w:p>
    <w:p w14:paraId="59E7AA14" w14:textId="77777777" w:rsidR="00B87426" w:rsidRPr="00B87426" w:rsidRDefault="00B87426" w:rsidP="00F12F16">
      <w:pPr>
        <w:pStyle w:val="motduprsident"/>
      </w:pPr>
      <w:r w:rsidRPr="00B87426">
        <w:t>Toute l’équipe du Conseil d’Administration et des responsables de cours se joint à moi pour vous souhaiter une bonne fin d’année, le bonheur d’être sur scène pour la réussite du Gala, pour certains, et pour toutes et tous, un bel été bien mérité …</w:t>
      </w:r>
    </w:p>
    <w:p w14:paraId="531F8F61" w14:textId="799C990C" w:rsidR="00A73773" w:rsidRPr="002B65B1" w:rsidRDefault="005459CC" w:rsidP="00F12F16">
      <w:pPr>
        <w:pStyle w:val="motduprsident"/>
      </w:pPr>
      <w:r w:rsidRPr="00012A9B">
        <w:t>Amicalement vôtre…</w:t>
      </w:r>
    </w:p>
    <w:p w14:paraId="01612731" w14:textId="42C5F9B1" w:rsidR="00BD0DD0" w:rsidRDefault="00B87426" w:rsidP="00F12F16">
      <w:pPr>
        <w:pStyle w:val="motduprsident"/>
        <w:rPr>
          <w:rFonts w:cs="Arial"/>
          <w:bCs/>
          <w:szCs w:val="22"/>
        </w:rPr>
      </w:pPr>
      <w:r w:rsidRPr="00B87426">
        <w:t xml:space="preserve">Claudine Le Caër, </w:t>
      </w:r>
      <w:r w:rsidRPr="002B65B1">
        <w:t>Présidente</w:t>
      </w:r>
      <w:r w:rsidRPr="00B87426">
        <w:t xml:space="preserve">                </w:t>
      </w:r>
      <w:r w:rsidR="00BD0DD0">
        <w:br w:type="page"/>
      </w:r>
    </w:p>
    <w:p w14:paraId="5E258B91" w14:textId="7FE17D16" w:rsidR="00EC4005" w:rsidRDefault="00845857" w:rsidP="0048232F">
      <w:pPr>
        <w:pStyle w:val="Heading1"/>
      </w:pPr>
      <w:bookmarkStart w:id="0" w:name="_Toc189001781"/>
      <w:bookmarkStart w:id="1" w:name="_Toc189001900"/>
      <w:bookmarkStart w:id="2" w:name="_Toc189001931"/>
      <w:bookmarkStart w:id="3" w:name="_Toc189559645"/>
      <w:bookmarkStart w:id="4" w:name="_Toc189650313"/>
      <w:bookmarkStart w:id="5" w:name="_Toc189654165"/>
      <w:bookmarkStart w:id="6" w:name="_Toc189654472"/>
      <w:bookmarkStart w:id="7" w:name="_Toc189739037"/>
      <w:bookmarkStart w:id="8" w:name="_Toc192753756"/>
      <w:bookmarkStart w:id="9" w:name="_Toc192753931"/>
      <w:bookmarkStart w:id="10" w:name="_Toc192754559"/>
      <w:bookmarkStart w:id="11" w:name="_Toc197986531"/>
      <w:bookmarkStart w:id="12" w:name="_Toc198808737"/>
      <w:bookmarkStart w:id="13" w:name="_Toc198816729"/>
      <w:bookmarkStart w:id="14" w:name="_Toc198816831"/>
      <w:bookmarkStart w:id="15" w:name="_Toc198816844"/>
      <w:bookmarkStart w:id="16" w:name="_Toc198819732"/>
      <w:bookmarkStart w:id="17" w:name="_Toc198819960"/>
      <w:bookmarkStart w:id="18" w:name="_Toc198819975"/>
      <w:bookmarkStart w:id="19" w:name="_Toc198820118"/>
      <w:bookmarkStart w:id="20" w:name="_Toc198820219"/>
      <w:bookmarkStart w:id="21" w:name="_Toc198820410"/>
      <w:bookmarkStart w:id="22" w:name="_Toc198820422"/>
      <w:bookmarkStart w:id="23" w:name="_Toc198820855"/>
      <w:bookmarkStart w:id="24" w:name="_Toc199333338"/>
      <w:bookmarkStart w:id="25" w:name="_Toc199408977"/>
      <w:bookmarkStart w:id="26" w:name="_Toc199659301"/>
      <w:bookmarkStart w:id="27" w:name="_Toc199659315"/>
      <w:bookmarkStart w:id="28" w:name="_Toc199659372"/>
      <w:bookmarkStart w:id="29" w:name="_Toc199659565"/>
      <w:bookmarkStart w:id="30" w:name="_Toc199659653"/>
      <w:bookmarkStart w:id="31" w:name="_Toc199660323"/>
      <w:r>
        <w:rPr>
          <w:noProof/>
        </w:rPr>
        <w:lastRenderedPageBreak/>
        <w:drawing>
          <wp:anchor distT="0" distB="0" distL="114300" distR="114300" simplePos="0" relativeHeight="251674624" behindDoc="1" locked="0" layoutInCell="1" allowOverlap="1" wp14:anchorId="28497230" wp14:editId="117FF69E">
            <wp:simplePos x="0" y="0"/>
            <wp:positionH relativeFrom="column">
              <wp:posOffset>3261360</wp:posOffset>
            </wp:positionH>
            <wp:positionV relativeFrom="paragraph">
              <wp:posOffset>220980</wp:posOffset>
            </wp:positionV>
            <wp:extent cx="1413510" cy="1149350"/>
            <wp:effectExtent l="76200" t="76200" r="72390" b="88900"/>
            <wp:wrapTight wrapText="bothSides">
              <wp:wrapPolygon edited="0">
                <wp:start x="-463" y="45"/>
                <wp:lineTo x="-582" y="11590"/>
                <wp:lineTo x="-349" y="20564"/>
                <wp:lineTo x="11161" y="21498"/>
                <wp:lineTo x="18780" y="21528"/>
                <wp:lineTo x="19101" y="21843"/>
                <wp:lineTo x="21994" y="21444"/>
                <wp:lineTo x="21864" y="20021"/>
                <wp:lineTo x="21983" y="8477"/>
                <wp:lineTo x="21364" y="-1525"/>
                <wp:lineTo x="15737" y="-2190"/>
                <wp:lineTo x="1562" y="-234"/>
                <wp:lineTo x="-463" y="45"/>
              </wp:wrapPolygon>
            </wp:wrapTight>
            <wp:docPr id="19809936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993694" name="Picture 1980993694"/>
                    <pic:cNvPicPr/>
                  </pic:nvPicPr>
                  <pic:blipFill>
                    <a:blip r:embed="rId9" cstate="print">
                      <a:extLst>
                        <a:ext uri="{28A0092B-C50C-407E-A947-70E740481C1C}">
                          <a14:useLocalDpi xmlns:a14="http://schemas.microsoft.com/office/drawing/2010/main" val="0"/>
                        </a:ext>
                      </a:extLst>
                    </a:blip>
                    <a:stretch>
                      <a:fillRect/>
                    </a:stretch>
                  </pic:blipFill>
                  <pic:spPr>
                    <a:xfrm rot="384033">
                      <a:off x="0" y="0"/>
                      <a:ext cx="1413510" cy="1149350"/>
                    </a:xfrm>
                    <a:prstGeom prst="rect">
                      <a:avLst/>
                    </a:prstGeom>
                  </pic:spPr>
                </pic:pic>
              </a:graphicData>
            </a:graphic>
            <wp14:sizeRelH relativeFrom="margin">
              <wp14:pctWidth>0</wp14:pctWidth>
            </wp14:sizeRelH>
            <wp14:sizeRelV relativeFrom="margin">
              <wp14:pctHeight>0</wp14:pctHeight>
            </wp14:sizeRelV>
          </wp:anchor>
        </w:drawing>
      </w:r>
      <w:r w:rsidR="00EC4005">
        <w:t xml:space="preserve">Aide </w:t>
      </w:r>
      <w:r w:rsidR="004C1E02">
        <w:t>aux</w:t>
      </w:r>
      <w:r w:rsidR="00EC4005">
        <w:t xml:space="preserve"> spectacles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6EF10414" w14:textId="3B5B973E" w:rsidR="006B3C8B" w:rsidRDefault="00F472DA" w:rsidP="006B3C8B">
      <w:pPr>
        <w:pStyle w:val="Corpsdetexte21"/>
      </w:pPr>
      <w:r>
        <w:rPr>
          <w:noProof/>
        </w:rPr>
        <w:drawing>
          <wp:anchor distT="0" distB="0" distL="114300" distR="114300" simplePos="0" relativeHeight="251675648" behindDoc="1" locked="0" layoutInCell="1" allowOverlap="1" wp14:anchorId="54099AD3" wp14:editId="5D1F83D1">
            <wp:simplePos x="0" y="0"/>
            <wp:positionH relativeFrom="column">
              <wp:posOffset>2310130</wp:posOffset>
            </wp:positionH>
            <wp:positionV relativeFrom="paragraph">
              <wp:posOffset>1033780</wp:posOffset>
            </wp:positionV>
            <wp:extent cx="1311275" cy="1070610"/>
            <wp:effectExtent l="6033" t="0" r="9207" b="9208"/>
            <wp:wrapTopAndBottom/>
            <wp:docPr id="2508641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864175" name="Picture 250864175"/>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311275" cy="1070610"/>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678720" behindDoc="0" locked="0" layoutInCell="1" allowOverlap="1" wp14:anchorId="3862F568" wp14:editId="4B24B1E7">
            <wp:simplePos x="0" y="0"/>
            <wp:positionH relativeFrom="column">
              <wp:posOffset>1116330</wp:posOffset>
            </wp:positionH>
            <wp:positionV relativeFrom="paragraph">
              <wp:posOffset>903605</wp:posOffset>
            </wp:positionV>
            <wp:extent cx="1150620" cy="1337310"/>
            <wp:effectExtent l="0" t="0" r="0" b="0"/>
            <wp:wrapTopAndBottom/>
            <wp:docPr id="17576320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632011" name="Picture 175763201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0620" cy="1337310"/>
                    </a:xfrm>
                    <a:prstGeom prst="rect">
                      <a:avLst/>
                    </a:prstGeom>
                  </pic:spPr>
                </pic:pic>
              </a:graphicData>
            </a:graphic>
            <wp14:sizeRelH relativeFrom="margin">
              <wp14:pctWidth>0</wp14:pctWidth>
            </wp14:sizeRelH>
            <wp14:sizeRelV relativeFrom="margin">
              <wp14:pctHeight>0</wp14:pctHeight>
            </wp14:sizeRelV>
          </wp:anchor>
        </w:drawing>
      </w:r>
      <w:r w:rsidR="00845857">
        <w:rPr>
          <w:noProof/>
        </w:rPr>
        <w:drawing>
          <wp:anchor distT="0" distB="0" distL="114300" distR="114300" simplePos="0" relativeHeight="251670528" behindDoc="1" locked="0" layoutInCell="1" allowOverlap="1" wp14:anchorId="5E5A8255" wp14:editId="040552D4">
            <wp:simplePos x="0" y="0"/>
            <wp:positionH relativeFrom="column">
              <wp:posOffset>-160020</wp:posOffset>
            </wp:positionH>
            <wp:positionV relativeFrom="paragraph">
              <wp:posOffset>182880</wp:posOffset>
            </wp:positionV>
            <wp:extent cx="1600835" cy="1313180"/>
            <wp:effectExtent l="0" t="8572" r="0" b="0"/>
            <wp:wrapTight wrapText="bothSides">
              <wp:wrapPolygon edited="0">
                <wp:start x="-116" y="21459"/>
                <wp:lineTo x="21219" y="21459"/>
                <wp:lineTo x="21219" y="465"/>
                <wp:lineTo x="-116" y="465"/>
                <wp:lineTo x="-116" y="21459"/>
              </wp:wrapPolygon>
            </wp:wrapTight>
            <wp:docPr id="5634931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493102" name="Picture 563493102"/>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1600835" cy="1313180"/>
                    </a:xfrm>
                    <a:prstGeom prst="rect">
                      <a:avLst/>
                    </a:prstGeom>
                  </pic:spPr>
                </pic:pic>
              </a:graphicData>
            </a:graphic>
            <wp14:sizeRelH relativeFrom="margin">
              <wp14:pctWidth>0</wp14:pctWidth>
            </wp14:sizeRelH>
            <wp14:sizeRelV relativeFrom="margin">
              <wp14:pctHeight>0</wp14:pctHeight>
            </wp14:sizeRelV>
          </wp:anchor>
        </w:drawing>
      </w:r>
      <w:r w:rsidR="00C620AC">
        <w:t xml:space="preserve">Notre appel a été entendu </w:t>
      </w:r>
      <w:r w:rsidR="00264012">
        <w:t>mais</w:t>
      </w:r>
      <w:r w:rsidR="00C620AC">
        <w:t xml:space="preserve"> des bonnes volontés seraient appréciées aussi  </w:t>
      </w:r>
      <w:r w:rsidR="00A9427C">
        <w:t xml:space="preserve">pour </w:t>
      </w:r>
      <w:r w:rsidR="00C620AC">
        <w:t xml:space="preserve">la logistique du </w:t>
      </w:r>
      <w:r w:rsidR="003474B0">
        <w:t>spectacle</w:t>
      </w:r>
      <w:r w:rsidR="00EC4005">
        <w:t>…</w:t>
      </w:r>
      <w:r w:rsidR="00854799">
        <w:t xml:space="preserve"> </w:t>
      </w:r>
    </w:p>
    <w:p w14:paraId="1B608307" w14:textId="397CDE1F" w:rsidR="008329D2" w:rsidRDefault="00F97196" w:rsidP="00A9427C">
      <w:pPr>
        <w:pStyle w:val="ligne-espace"/>
      </w:pPr>
      <w:r>
        <w:t>A</w:t>
      </w:r>
      <w:r w:rsidR="00BA7BC1">
        <w:t>telier cartonnage pour les futurs sacs à main</w:t>
      </w:r>
      <w:r>
        <w:t>, t</w:t>
      </w:r>
      <w:r w:rsidR="00BA7BC1">
        <w:t xml:space="preserve">ravail sur tutus ou </w:t>
      </w:r>
      <w:r w:rsidR="00530D51">
        <w:t>sur mesure</w:t>
      </w:r>
    </w:p>
    <w:p w14:paraId="45AE3CD9" w14:textId="24CC5E22" w:rsidR="008202B9" w:rsidRDefault="008202B9" w:rsidP="0048232F">
      <w:pPr>
        <w:pStyle w:val="Corpsdetexte21"/>
      </w:pPr>
      <w:r w:rsidRPr="002B0C04">
        <w:t xml:space="preserve">Contact : Isabelle Andrei 06 62 20 89 53 </w:t>
      </w:r>
      <w:r>
        <w:t>ou</w:t>
      </w:r>
      <w:r w:rsidRPr="002B0C04">
        <w:t xml:space="preserve"> Annie Cholet 06 23 79 27 71</w:t>
      </w:r>
    </w:p>
    <w:p w14:paraId="26F39F0C" w14:textId="12DA5DEC" w:rsidR="00CA28EA" w:rsidRDefault="00105FD6" w:rsidP="0048232F">
      <w:pPr>
        <w:pStyle w:val="Heading1"/>
      </w:pPr>
      <w:bookmarkStart w:id="32" w:name="_Toc199333339"/>
      <w:bookmarkStart w:id="33" w:name="_Toc199408978"/>
      <w:bookmarkStart w:id="34" w:name="_Toc199659302"/>
      <w:bookmarkStart w:id="35" w:name="_Toc199659316"/>
      <w:bookmarkStart w:id="36" w:name="_Toc199659373"/>
      <w:bookmarkStart w:id="37" w:name="_Toc199659566"/>
      <w:bookmarkStart w:id="38" w:name="_Toc199659654"/>
      <w:bookmarkStart w:id="39" w:name="_Toc199660324"/>
      <w:r>
        <w:rPr>
          <w:noProof/>
        </w:rPr>
        <w:drawing>
          <wp:anchor distT="0" distB="0" distL="114300" distR="114300" simplePos="0" relativeHeight="251673600" behindDoc="1" locked="0" layoutInCell="1" allowOverlap="0" wp14:anchorId="442DC4FC" wp14:editId="0383AE6F">
            <wp:simplePos x="0" y="0"/>
            <wp:positionH relativeFrom="column">
              <wp:posOffset>2702560</wp:posOffset>
            </wp:positionH>
            <wp:positionV relativeFrom="page">
              <wp:posOffset>3376930</wp:posOffset>
            </wp:positionV>
            <wp:extent cx="2017395" cy="1004570"/>
            <wp:effectExtent l="0" t="0" r="1905" b="5080"/>
            <wp:wrapSquare wrapText="bothSides"/>
            <wp:docPr id="3233392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339258" name="Picture 32333925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7395" cy="1004570"/>
                    </a:xfrm>
                    <a:prstGeom prst="rect">
                      <a:avLst/>
                    </a:prstGeom>
                  </pic:spPr>
                </pic:pic>
              </a:graphicData>
            </a:graphic>
            <wp14:sizeRelH relativeFrom="margin">
              <wp14:pctWidth>0</wp14:pctWidth>
            </wp14:sizeRelH>
            <wp14:sizeRelV relativeFrom="margin">
              <wp14:pctHeight>0</wp14:pctHeight>
            </wp14:sizeRelV>
          </wp:anchor>
        </w:drawing>
      </w:r>
      <w:r w:rsidR="00CA28EA">
        <w:t>Bal costumé</w:t>
      </w:r>
      <w:r w:rsidR="00BA7BC1">
        <w:t xml:space="preserve"> </w:t>
      </w:r>
      <w:r>
        <w:t>le</w:t>
      </w:r>
      <w:r w:rsidR="00BA7BC1">
        <w:t xml:space="preserve"> 15 mars</w:t>
      </w:r>
      <w:bookmarkEnd w:id="32"/>
      <w:bookmarkEnd w:id="33"/>
      <w:bookmarkEnd w:id="34"/>
      <w:bookmarkEnd w:id="35"/>
      <w:bookmarkEnd w:id="36"/>
      <w:bookmarkEnd w:id="37"/>
      <w:bookmarkEnd w:id="38"/>
      <w:bookmarkEnd w:id="39"/>
    </w:p>
    <w:p w14:paraId="7825B4EE" w14:textId="347A9A10" w:rsidR="009D3EF0" w:rsidRDefault="003B2EFE" w:rsidP="0048232F">
      <w:pPr>
        <w:pStyle w:val="Corpsdetexte21"/>
      </w:pPr>
      <w:r>
        <w:rPr>
          <w:noProof/>
        </w:rPr>
        <w:drawing>
          <wp:anchor distT="0" distB="0" distL="114300" distR="114300" simplePos="0" relativeHeight="251672576" behindDoc="1" locked="0" layoutInCell="1" allowOverlap="1" wp14:anchorId="7E8634C6" wp14:editId="3AF76566">
            <wp:simplePos x="0" y="0"/>
            <wp:positionH relativeFrom="column">
              <wp:posOffset>3713964</wp:posOffset>
            </wp:positionH>
            <wp:positionV relativeFrom="page">
              <wp:posOffset>4724400</wp:posOffset>
            </wp:positionV>
            <wp:extent cx="979955" cy="652145"/>
            <wp:effectExtent l="0" t="0" r="0" b="0"/>
            <wp:wrapSquare wrapText="bothSides"/>
            <wp:docPr id="34093340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933404" name="Picture 34093340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9955" cy="6521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1" locked="0" layoutInCell="1" allowOverlap="1" wp14:anchorId="3C0DD28B" wp14:editId="62875B0F">
            <wp:simplePos x="0" y="0"/>
            <wp:positionH relativeFrom="margin">
              <wp:posOffset>22860</wp:posOffset>
            </wp:positionH>
            <wp:positionV relativeFrom="margin">
              <wp:posOffset>3712845</wp:posOffset>
            </wp:positionV>
            <wp:extent cx="2186940" cy="1391285"/>
            <wp:effectExtent l="0" t="0" r="3810" b="0"/>
            <wp:wrapSquare wrapText="bothSides"/>
            <wp:docPr id="8961208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120881" name="Picture 89612088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86940" cy="1391285"/>
                    </a:xfrm>
                    <a:prstGeom prst="rect">
                      <a:avLst/>
                    </a:prstGeom>
                  </pic:spPr>
                </pic:pic>
              </a:graphicData>
            </a:graphic>
            <wp14:sizeRelH relativeFrom="margin">
              <wp14:pctWidth>0</wp14:pctWidth>
            </wp14:sizeRelH>
            <wp14:sizeRelV relativeFrom="margin">
              <wp14:pctHeight>0</wp14:pctHeight>
            </wp14:sizeRelV>
          </wp:anchor>
        </w:drawing>
      </w:r>
      <w:r w:rsidR="00BA7BC1">
        <w:t xml:space="preserve">Le bal costumé des enfants est l’un de nos rendez-vous historiques. </w:t>
      </w:r>
      <w:r w:rsidR="00105FD6">
        <w:t xml:space="preserve">Un petit coup de blush au </w:t>
      </w:r>
      <w:r w:rsidR="00CA28EA">
        <w:t>préau de l’école Jules Ferry</w:t>
      </w:r>
      <w:r w:rsidR="00105FD6">
        <w:t xml:space="preserve"> et nous sommes prêts pour l’accueil des enfants. </w:t>
      </w:r>
      <w:r w:rsidR="00D435D1">
        <w:t xml:space="preserve">Claudine Le Caer </w:t>
      </w:r>
      <w:r w:rsidR="00105FD6">
        <w:t>entraîne ensuite ces derniers dans une série d’animations qui sont</w:t>
      </w:r>
      <w:r w:rsidR="00BA7BC1">
        <w:t xml:space="preserve"> suivies d’un goûter</w:t>
      </w:r>
      <w:r w:rsidR="006435A2">
        <w:t xml:space="preserve"> très apprécié</w:t>
      </w:r>
      <w:r w:rsidR="00105FD6">
        <w:t xml:space="preserve">. </w:t>
      </w:r>
      <w:r w:rsidR="005C1FC4">
        <w:t xml:space="preserve">Merci aux parents qui ont aidé au démontage et </w:t>
      </w:r>
      <w:r>
        <w:t xml:space="preserve">au </w:t>
      </w:r>
      <w:r w:rsidR="005C1FC4">
        <w:t>nettoyage !</w:t>
      </w:r>
    </w:p>
    <w:p w14:paraId="7AB3E575" w14:textId="3387B305" w:rsidR="00105FD6" w:rsidRDefault="00105FD6" w:rsidP="00A9427C">
      <w:pPr>
        <w:pStyle w:val="ligne-mini"/>
      </w:pPr>
      <w:bookmarkStart w:id="40" w:name="_Toc198816731"/>
      <w:bookmarkStart w:id="41" w:name="_Toc198816833"/>
      <w:bookmarkStart w:id="42" w:name="_Toc198816846"/>
      <w:bookmarkStart w:id="43" w:name="_Toc198819734"/>
      <w:bookmarkStart w:id="44" w:name="_Toc198819962"/>
      <w:bookmarkStart w:id="45" w:name="_Toc198819977"/>
      <w:bookmarkStart w:id="46" w:name="_Toc198820120"/>
      <w:bookmarkStart w:id="47" w:name="_Toc198820221"/>
      <w:bookmarkStart w:id="48" w:name="_Toc198820412"/>
      <w:bookmarkStart w:id="49" w:name="_Toc198820424"/>
      <w:bookmarkStart w:id="50" w:name="_Toc198820857"/>
      <w:bookmarkStart w:id="51" w:name="_Toc199333340"/>
    </w:p>
    <w:p w14:paraId="5BE850BA" w14:textId="410CB81D" w:rsidR="00A73773" w:rsidRDefault="00A73773" w:rsidP="0048232F">
      <w:pPr>
        <w:pStyle w:val="Heading1"/>
      </w:pPr>
      <w:bookmarkStart w:id="52" w:name="_Toc199408979"/>
      <w:bookmarkStart w:id="53" w:name="_Toc199659303"/>
      <w:bookmarkStart w:id="54" w:name="_Toc199659317"/>
      <w:bookmarkStart w:id="55" w:name="_Toc199659374"/>
      <w:bookmarkStart w:id="56" w:name="_Toc199659567"/>
      <w:bookmarkStart w:id="57" w:name="_Toc199659655"/>
      <w:bookmarkStart w:id="58" w:name="_Toc199660325"/>
      <w:r>
        <w:t>Run &amp; Bike</w:t>
      </w:r>
      <w:bookmarkEnd w:id="40"/>
      <w:bookmarkEnd w:id="41"/>
      <w:bookmarkEnd w:id="42"/>
      <w:bookmarkEnd w:id="43"/>
      <w:bookmarkEnd w:id="44"/>
      <w:bookmarkEnd w:id="45"/>
      <w:bookmarkEnd w:id="46"/>
      <w:bookmarkEnd w:id="47"/>
      <w:bookmarkEnd w:id="48"/>
      <w:bookmarkEnd w:id="49"/>
      <w:bookmarkEnd w:id="50"/>
      <w:bookmarkEnd w:id="51"/>
      <w:r w:rsidR="004C1E02">
        <w:t xml:space="preserve"> </w:t>
      </w:r>
      <w:r w:rsidR="00105FD6">
        <w:t>le</w:t>
      </w:r>
      <w:r w:rsidR="004C1E02">
        <w:t xml:space="preserve"> 30 mars</w:t>
      </w:r>
      <w:bookmarkEnd w:id="52"/>
      <w:bookmarkEnd w:id="53"/>
      <w:bookmarkEnd w:id="54"/>
      <w:bookmarkEnd w:id="55"/>
      <w:bookmarkEnd w:id="56"/>
      <w:bookmarkEnd w:id="57"/>
      <w:bookmarkEnd w:id="58"/>
    </w:p>
    <w:p w14:paraId="1FA5F6EC" w14:textId="10D54788" w:rsidR="0009558D" w:rsidRDefault="00703498" w:rsidP="0048232F">
      <w:pPr>
        <w:pStyle w:val="Corpsdetexte21"/>
      </w:pPr>
      <w:r>
        <w:t>Répondant à la demande d’aide de l</w:t>
      </w:r>
      <w:r w:rsidR="0009558D">
        <w:t>a Municipalité</w:t>
      </w:r>
      <w:r w:rsidR="00425FFA">
        <w:t xml:space="preserve">, nous nous sommes retrouvés </w:t>
      </w:r>
      <w:r w:rsidR="002153CC">
        <w:t>à 7h, sur la t</w:t>
      </w:r>
      <w:r w:rsidR="005C1FC4">
        <w:t>errasse de l’Observatoire</w:t>
      </w:r>
      <w:r w:rsidR="0023595E">
        <w:t xml:space="preserve">, </w:t>
      </w:r>
      <w:r w:rsidR="00425FFA">
        <w:t xml:space="preserve">par </w:t>
      </w:r>
      <w:r w:rsidR="0023595E">
        <w:t xml:space="preserve">un dimanche matin </w:t>
      </w:r>
      <w:r w:rsidR="00425FFA">
        <w:t xml:space="preserve">très </w:t>
      </w:r>
      <w:r w:rsidR="0023595E">
        <w:t>froid et gris</w:t>
      </w:r>
      <w:r w:rsidR="00425FFA">
        <w:t xml:space="preserve"> (dur, dur)</w:t>
      </w:r>
      <w:r>
        <w:t>, chargés de l’enregistrement des derniers participants</w:t>
      </w:r>
      <w:r w:rsidR="00425FFA">
        <w:t>. Heureusement, un petit-déjeuner</w:t>
      </w:r>
      <w:r w:rsidR="001C2423">
        <w:t xml:space="preserve"> </w:t>
      </w:r>
      <w:r>
        <w:t xml:space="preserve">réconfortant </w:t>
      </w:r>
      <w:r w:rsidR="001C2423">
        <w:t>attendait</w:t>
      </w:r>
      <w:r>
        <w:t xml:space="preserve"> tous les bénévoles. Les coureurs sont ensuite arrivés, qui à pied, qui à vélo, prêts </w:t>
      </w:r>
      <w:r>
        <w:lastRenderedPageBreak/>
        <w:t xml:space="preserve">pour cette course </w:t>
      </w:r>
      <w:r w:rsidR="005C1FC4">
        <w:t>allant jusqu’à 9.5km</w:t>
      </w:r>
      <w:r w:rsidR="00417030">
        <w:t>,</w:t>
      </w:r>
      <w:r w:rsidR="005C1FC4">
        <w:t xml:space="preserve"> selon la catégorie. Cette année, le parcours traversait exceptionn</w:t>
      </w:r>
      <w:r w:rsidR="002153CC">
        <w:t>e</w:t>
      </w:r>
      <w:r w:rsidR="005C1FC4">
        <w:t xml:space="preserve">llement le campus de l’Observatoire et permettait de longer la Coupole, moment unique. </w:t>
      </w:r>
      <w:r w:rsidR="00E15243">
        <w:rPr>
          <w:noProof/>
        </w:rPr>
        <w:drawing>
          <wp:anchor distT="0" distB="0" distL="114300" distR="114300" simplePos="0" relativeHeight="251677696" behindDoc="1" locked="0" layoutInCell="1" allowOverlap="1" wp14:anchorId="6CD3DD54" wp14:editId="4A89502A">
            <wp:simplePos x="0" y="0"/>
            <wp:positionH relativeFrom="column">
              <wp:posOffset>2225040</wp:posOffset>
            </wp:positionH>
            <wp:positionV relativeFrom="paragraph">
              <wp:posOffset>670560</wp:posOffset>
            </wp:positionV>
            <wp:extent cx="2460625" cy="1489075"/>
            <wp:effectExtent l="0" t="0" r="0" b="0"/>
            <wp:wrapTight wrapText="bothSides">
              <wp:wrapPolygon edited="0">
                <wp:start x="0" y="0"/>
                <wp:lineTo x="0" y="21278"/>
                <wp:lineTo x="21405" y="21278"/>
                <wp:lineTo x="21405" y="0"/>
                <wp:lineTo x="0" y="0"/>
              </wp:wrapPolygon>
            </wp:wrapTight>
            <wp:docPr id="16128003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800398" name="Picture 1612800398"/>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60625" cy="1489075"/>
                    </a:xfrm>
                    <a:prstGeom prst="rect">
                      <a:avLst/>
                    </a:prstGeom>
                  </pic:spPr>
                </pic:pic>
              </a:graphicData>
            </a:graphic>
            <wp14:sizeRelH relativeFrom="margin">
              <wp14:pctWidth>0</wp14:pctWidth>
            </wp14:sizeRelH>
            <wp14:sizeRelV relativeFrom="margin">
              <wp14:pctHeight>0</wp14:pctHeight>
            </wp14:sizeRelV>
          </wp:anchor>
        </w:drawing>
      </w:r>
      <w:r w:rsidR="00E15243">
        <w:rPr>
          <w:noProof/>
        </w:rPr>
        <w:drawing>
          <wp:anchor distT="0" distB="0" distL="114300" distR="114300" simplePos="0" relativeHeight="251668480" behindDoc="1" locked="0" layoutInCell="1" allowOverlap="1" wp14:anchorId="3574DD94" wp14:editId="4521BBBC">
            <wp:simplePos x="0" y="0"/>
            <wp:positionH relativeFrom="column">
              <wp:posOffset>22860</wp:posOffset>
            </wp:positionH>
            <wp:positionV relativeFrom="paragraph">
              <wp:posOffset>600075</wp:posOffset>
            </wp:positionV>
            <wp:extent cx="1170940" cy="1562100"/>
            <wp:effectExtent l="0" t="0" r="0" b="0"/>
            <wp:wrapTight wrapText="bothSides">
              <wp:wrapPolygon edited="0">
                <wp:start x="0" y="0"/>
                <wp:lineTo x="0" y="21337"/>
                <wp:lineTo x="21085" y="21337"/>
                <wp:lineTo x="21085" y="0"/>
                <wp:lineTo x="0" y="0"/>
              </wp:wrapPolygon>
            </wp:wrapTight>
            <wp:docPr id="17957820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782010" name="Picture 179578201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70940" cy="1562100"/>
                    </a:xfrm>
                    <a:prstGeom prst="rect">
                      <a:avLst/>
                    </a:prstGeom>
                  </pic:spPr>
                </pic:pic>
              </a:graphicData>
            </a:graphic>
            <wp14:sizeRelH relativeFrom="margin">
              <wp14:pctWidth>0</wp14:pctWidth>
            </wp14:sizeRelH>
            <wp14:sizeRelV relativeFrom="margin">
              <wp14:pctHeight>0</wp14:pctHeight>
            </wp14:sizeRelV>
          </wp:anchor>
        </w:drawing>
      </w:r>
      <w:r w:rsidR="005C1FC4">
        <w:t xml:space="preserve">A en juger par les sourires des participants, ce fut une matinée physique mais plaisante. </w:t>
      </w:r>
    </w:p>
    <w:p w14:paraId="44600096" w14:textId="6D415A22" w:rsidR="00D15A96" w:rsidRDefault="001A65CA" w:rsidP="00C15E02">
      <w:pPr>
        <w:pStyle w:val="ligne-espace-droite"/>
        <w:jc w:val="center"/>
      </w:pPr>
      <w:r>
        <w:t>Madame Lucchini, bien entourée</w:t>
      </w:r>
      <w:r w:rsidR="00C15E02">
        <w:t>,</w:t>
      </w:r>
      <w:r w:rsidR="00D15A96">
        <w:t xml:space="preserve"> et Annie Cholet à  son poste</w:t>
      </w:r>
    </w:p>
    <w:p w14:paraId="618616FD" w14:textId="77777777" w:rsidR="00D15A96" w:rsidRPr="00D15A96" w:rsidRDefault="00D15A96" w:rsidP="00D15A96">
      <w:pPr>
        <w:pStyle w:val="Corpsdetexte21"/>
      </w:pPr>
    </w:p>
    <w:p w14:paraId="658E089B" w14:textId="63F5A373" w:rsidR="005459CC" w:rsidRDefault="005459CC" w:rsidP="0048232F">
      <w:pPr>
        <w:pStyle w:val="Heading1"/>
      </w:pPr>
      <w:bookmarkStart w:id="59" w:name="_Toc192753755"/>
      <w:bookmarkStart w:id="60" w:name="_Toc192753930"/>
      <w:bookmarkStart w:id="61" w:name="_Toc192754560"/>
      <w:bookmarkStart w:id="62" w:name="_Toc197986533"/>
      <w:bookmarkStart w:id="63" w:name="_Toc198808739"/>
      <w:bookmarkStart w:id="64" w:name="_Toc198816732"/>
      <w:bookmarkStart w:id="65" w:name="_Toc198816834"/>
      <w:bookmarkStart w:id="66" w:name="_Toc198816847"/>
      <w:bookmarkStart w:id="67" w:name="_Toc198819735"/>
      <w:bookmarkStart w:id="68" w:name="_Toc198819963"/>
      <w:bookmarkStart w:id="69" w:name="_Toc198819978"/>
      <w:bookmarkStart w:id="70" w:name="_Toc198820121"/>
      <w:bookmarkStart w:id="71" w:name="_Toc198820222"/>
      <w:bookmarkStart w:id="72" w:name="_Toc198820413"/>
      <w:bookmarkStart w:id="73" w:name="_Toc198820425"/>
      <w:bookmarkStart w:id="74" w:name="_Toc198820858"/>
      <w:bookmarkStart w:id="75" w:name="_Toc199333341"/>
      <w:bookmarkStart w:id="76" w:name="_Toc199408980"/>
      <w:bookmarkStart w:id="77" w:name="_Toc188958582"/>
      <w:bookmarkStart w:id="78" w:name="_Toc188958648"/>
      <w:bookmarkStart w:id="79" w:name="_Toc188997946"/>
      <w:bookmarkStart w:id="80" w:name="_Toc188997957"/>
      <w:bookmarkStart w:id="81" w:name="_Toc189001778"/>
      <w:bookmarkStart w:id="82" w:name="_Toc189001897"/>
      <w:bookmarkStart w:id="83" w:name="_Toc189001928"/>
      <w:bookmarkStart w:id="84" w:name="_Toc189559642"/>
      <w:bookmarkStart w:id="85" w:name="_Toc189650310"/>
      <w:bookmarkStart w:id="86" w:name="_Toc189654161"/>
      <w:bookmarkStart w:id="87" w:name="_Toc189654475"/>
      <w:bookmarkStart w:id="88" w:name="_Toc189739034"/>
      <w:bookmarkStart w:id="89" w:name="_Toc199659304"/>
      <w:bookmarkStart w:id="90" w:name="_Toc199659318"/>
      <w:bookmarkStart w:id="91" w:name="_Toc199659375"/>
      <w:bookmarkStart w:id="92" w:name="_Toc199659568"/>
      <w:bookmarkStart w:id="93" w:name="_Toc199659656"/>
      <w:bookmarkStart w:id="94" w:name="_Toc199660326"/>
      <w:r>
        <w:t>Et si nous parlions Aïkido ?</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89"/>
      <w:bookmarkEnd w:id="90"/>
      <w:bookmarkEnd w:id="91"/>
      <w:bookmarkEnd w:id="92"/>
      <w:bookmarkEnd w:id="93"/>
      <w:bookmarkEnd w:id="94"/>
    </w:p>
    <w:p w14:paraId="19C3351A" w14:textId="3EBB3410" w:rsidR="005459CC" w:rsidRPr="005459CC" w:rsidRDefault="005459CC" w:rsidP="004005EC">
      <w:pPr>
        <w:suppressAutoHyphens/>
      </w:pPr>
      <w:r w:rsidRPr="005459CC">
        <w:t>Ne souhaiteriez-vous pas maîtriser sans stresser les confrontations agressives</w:t>
      </w:r>
      <w:r w:rsidR="004005EC">
        <w:t> </w:t>
      </w:r>
      <w:r w:rsidRPr="005459CC">
        <w:t>? Ce serait mieux que de les subir et d'en ressentir de la colère, de la frustration, voire un traumatisme.</w:t>
      </w:r>
    </w:p>
    <w:p w14:paraId="70D8F352" w14:textId="317BF98A" w:rsidR="005459CC" w:rsidRPr="005459CC" w:rsidRDefault="005459CC" w:rsidP="004005EC">
      <w:r w:rsidRPr="005459CC">
        <w:t xml:space="preserve">Prenez donc des cours d'aïkido ! Vous apprendrez </w:t>
      </w:r>
      <w:r w:rsidR="00B25CBA">
        <w:t xml:space="preserve">à éviter </w:t>
      </w:r>
      <w:r w:rsidRPr="005459CC">
        <w:t>le conflit</w:t>
      </w:r>
      <w:r w:rsidR="00B25CBA">
        <w:t xml:space="preserve"> et </w:t>
      </w:r>
      <w:r w:rsidR="00B25CBA" w:rsidRPr="005459CC">
        <w:t>même</w:t>
      </w:r>
      <w:r w:rsidRPr="005459CC">
        <w:t xml:space="preserve"> </w:t>
      </w:r>
      <w:r w:rsidR="00B25CBA" w:rsidRPr="005459CC">
        <w:t>à trouver</w:t>
      </w:r>
      <w:r w:rsidR="00B25CBA" w:rsidRPr="005459CC">
        <w:t xml:space="preserve"> </w:t>
      </w:r>
      <w:r w:rsidRPr="005459CC">
        <w:t>une certaine harmonie avec votre adversaire.</w:t>
      </w:r>
    </w:p>
    <w:p w14:paraId="4DFB7890" w14:textId="77777777" w:rsidR="005459CC" w:rsidRPr="005459CC" w:rsidRDefault="005459CC" w:rsidP="004005EC">
      <w:r w:rsidRPr="005459CC">
        <w:t xml:space="preserve">Grâce à l'aïkido, vous </w:t>
      </w:r>
      <w:r w:rsidRPr="00976E1F">
        <w:t>travaillerez</w:t>
      </w:r>
      <w:r w:rsidRPr="005459CC">
        <w:t xml:space="preserve"> votre équilibre et votre souplesse, et acquerrez des mouvements plus harmonieux, ainsi qu'une plus grande sérénité.</w:t>
      </w:r>
    </w:p>
    <w:p w14:paraId="434D1C2E" w14:textId="622F20F6" w:rsidR="005459CC" w:rsidRPr="005459CC" w:rsidRDefault="005459CC" w:rsidP="004005EC">
      <w:r w:rsidRPr="005459CC">
        <w:t xml:space="preserve">Chacun évolue à son rythme, il n’y a pas de compétition, donc </w:t>
      </w:r>
      <w:r w:rsidR="00397D94">
        <w:t>ni</w:t>
      </w:r>
      <w:r w:rsidRPr="005459CC">
        <w:t xml:space="preserve"> notes </w:t>
      </w:r>
      <w:r w:rsidR="00397D94">
        <w:t xml:space="preserve">ni </w:t>
      </w:r>
      <w:r w:rsidRPr="005459CC">
        <w:t>jugements. Ce n'est d'ailleurs pas la force physique qui compte, mais la fluidité de mouvement. Même les chutes et les immobilisations au sol se doivent de rester douces et contrôlées.</w:t>
      </w:r>
    </w:p>
    <w:p w14:paraId="7D692329" w14:textId="6A5AE652" w:rsidR="0023595E" w:rsidRDefault="005459CC" w:rsidP="004005EC">
      <w:r w:rsidRPr="005459CC">
        <w:t>Quels sont les bienfaits et les effets de l'aïkido sur la santé ? Coordination, équilibre, réflexes, vélocité, tonus musculaire et souplesse articulaire s</w:t>
      </w:r>
      <w:r w:rsidR="007530A3">
        <w:t>’</w:t>
      </w:r>
      <w:r w:rsidRPr="005459CC">
        <w:t>amélior</w:t>
      </w:r>
      <w:r w:rsidR="007530A3">
        <w:t xml:space="preserve">ent </w:t>
      </w:r>
      <w:r w:rsidRPr="005459CC">
        <w:t>au fil des séances. La maîtrise de la respiration, essentielle pour accomplir des mouvements fluides, muscle le cœur tout en douceur.</w:t>
      </w:r>
      <w:r w:rsidR="0023595E">
        <w:t xml:space="preserve"> </w:t>
      </w:r>
    </w:p>
    <w:p w14:paraId="09CFC85B" w14:textId="6F1E9039" w:rsidR="003A6DCF" w:rsidRDefault="005459CC" w:rsidP="004005EC">
      <w:r w:rsidRPr="005459CC">
        <w:t>L'aïkido permet de canaliser son énergie, d'améliorer sa concentration, sa confiance en soi et sa maîtrise de soi. C'est donc une activité physique complète accessible à tous, adaptée aussi bien aux hommes qu'aux femmes, tous âges confondus !</w:t>
      </w:r>
    </w:p>
    <w:p w14:paraId="36D16E63" w14:textId="3BE55A6B" w:rsidR="003A6DCF" w:rsidRPr="005459CC" w:rsidRDefault="003A6DCF" w:rsidP="00C15E02">
      <w:pPr>
        <w:tabs>
          <w:tab w:val="center" w:pos="3777"/>
        </w:tabs>
        <w:spacing w:before="240"/>
      </w:pPr>
    </w:p>
    <w:p w14:paraId="0345EDFB" w14:textId="46B50B42" w:rsidR="005459CC" w:rsidRPr="004005EC" w:rsidRDefault="005459CC" w:rsidP="004005EC">
      <w:r w:rsidRPr="005459CC">
        <w:t xml:space="preserve">L'aïkido se compose de techniques avec armes et à mains nues utilisant la force de l'adversaire, ou plutôt son agressivité et sa volonté de nuire. Ces techniques visent non pas à vaincre l'adversaire, mais à réduire </w:t>
      </w:r>
      <w:r w:rsidR="007C1E45">
        <w:t xml:space="preserve">à néant </w:t>
      </w:r>
      <w:r w:rsidRPr="005459CC">
        <w:t>sa tentative d'agression.</w:t>
      </w:r>
    </w:p>
    <w:p w14:paraId="2CC76A67" w14:textId="77777777" w:rsidR="005459CC" w:rsidRPr="005459CC" w:rsidRDefault="005459CC" w:rsidP="004005EC">
      <w:r w:rsidRPr="005459CC">
        <w:t>Son fondateur, Morihei Ueshiba (1883-1969), avait appris des techniques guerrières, mais il a évolué vers une vision internationaliste et a décidé d'œuvrer pour la résolution des conflits.</w:t>
      </w:r>
    </w:p>
    <w:p w14:paraId="7949ACCA" w14:textId="3961B3FA" w:rsidR="005459CC" w:rsidRPr="005459CC" w:rsidRDefault="005459CC" w:rsidP="004005EC">
      <w:r w:rsidRPr="005459CC">
        <w:t>Nous pratiquons tous les mercredis et vendredis de 20h30 à</w:t>
      </w:r>
      <w:r w:rsidR="007C1E45">
        <w:t xml:space="preserve"> </w:t>
      </w:r>
      <w:r w:rsidRPr="005459CC">
        <w:t>22h30 au Gymnase Bel Air à Meudon. Tou</w:t>
      </w:r>
      <w:r w:rsidR="007C1E45">
        <w:t>s</w:t>
      </w:r>
      <w:r w:rsidRPr="005459CC">
        <w:t>, débutants et gradés</w:t>
      </w:r>
      <w:r w:rsidR="007C1E45">
        <w:t>,</w:t>
      </w:r>
      <w:r w:rsidRPr="005459CC">
        <w:t xml:space="preserve"> se </w:t>
      </w:r>
      <w:r w:rsidR="00B708F7">
        <w:t>cotoi</w:t>
      </w:r>
      <w:r w:rsidRPr="005459CC">
        <w:t>ent et travaillent ensemble.</w:t>
      </w:r>
    </w:p>
    <w:p w14:paraId="1A76B440" w14:textId="77777777" w:rsidR="005459CC" w:rsidRPr="005459CC" w:rsidRDefault="005459CC" w:rsidP="004005EC">
      <w:r w:rsidRPr="005459CC">
        <w:t>Nous avons ouvert spécialement un cours le vendredi soir de 19h00 à 20h30, pour permettre aux personnes ayant des contraintes horaires de venir pratiquer en toute sérénité.</w:t>
      </w:r>
    </w:p>
    <w:bookmarkEnd w:id="77"/>
    <w:bookmarkEnd w:id="78"/>
    <w:bookmarkEnd w:id="79"/>
    <w:bookmarkEnd w:id="80"/>
    <w:bookmarkEnd w:id="81"/>
    <w:bookmarkEnd w:id="82"/>
    <w:bookmarkEnd w:id="83"/>
    <w:bookmarkEnd w:id="84"/>
    <w:bookmarkEnd w:id="85"/>
    <w:bookmarkEnd w:id="86"/>
    <w:bookmarkEnd w:id="87"/>
    <w:bookmarkEnd w:id="88"/>
    <w:p w14:paraId="66A03D06" w14:textId="77777777" w:rsidR="00822E6E" w:rsidRDefault="00822E6E" w:rsidP="00A9427C">
      <w:pPr>
        <w:pStyle w:val="ligne-espace"/>
      </w:pPr>
    </w:p>
    <w:p w14:paraId="0910FE8C" w14:textId="3256372D" w:rsidR="00AF1955" w:rsidRDefault="00AE46CE" w:rsidP="008B4E6F">
      <w:pPr>
        <w:pStyle w:val="Heading1"/>
      </w:pPr>
      <w:bookmarkStart w:id="95" w:name="_Toc188957760"/>
      <w:bookmarkStart w:id="96" w:name="_Toc188958583"/>
      <w:bookmarkStart w:id="97" w:name="_Toc188958649"/>
      <w:bookmarkStart w:id="98" w:name="_Toc188997947"/>
      <w:bookmarkStart w:id="99" w:name="_Toc188997958"/>
      <w:bookmarkStart w:id="100" w:name="_Toc189001780"/>
      <w:bookmarkStart w:id="101" w:name="_Toc189001899"/>
      <w:bookmarkStart w:id="102" w:name="_Toc189001930"/>
      <w:bookmarkStart w:id="103" w:name="_Toc189559644"/>
      <w:bookmarkStart w:id="104" w:name="_Toc189650312"/>
      <w:bookmarkStart w:id="105" w:name="_Toc189654164"/>
      <w:bookmarkStart w:id="106" w:name="_Toc189654478"/>
      <w:bookmarkStart w:id="107" w:name="_Toc189739040"/>
      <w:bookmarkStart w:id="108" w:name="_Toc192753757"/>
      <w:bookmarkStart w:id="109" w:name="_Toc192753932"/>
      <w:bookmarkStart w:id="110" w:name="_Toc192754561"/>
      <w:bookmarkStart w:id="111" w:name="_Toc197986534"/>
      <w:bookmarkStart w:id="112" w:name="_Toc198808740"/>
      <w:bookmarkStart w:id="113" w:name="_Toc198816733"/>
      <w:bookmarkStart w:id="114" w:name="_Toc198816835"/>
      <w:bookmarkStart w:id="115" w:name="_Toc198816848"/>
      <w:bookmarkStart w:id="116" w:name="_Toc198819736"/>
      <w:bookmarkStart w:id="117" w:name="_Toc198819964"/>
      <w:bookmarkStart w:id="118" w:name="_Toc198819979"/>
      <w:bookmarkStart w:id="119" w:name="_Toc198820122"/>
      <w:bookmarkStart w:id="120" w:name="_Toc198820223"/>
      <w:bookmarkStart w:id="121" w:name="_Toc198820414"/>
      <w:bookmarkStart w:id="122" w:name="_Toc198820426"/>
      <w:bookmarkStart w:id="123" w:name="_Toc198820859"/>
      <w:bookmarkStart w:id="124" w:name="_Toc199333342"/>
      <w:bookmarkStart w:id="125" w:name="_Toc199408981"/>
      <w:bookmarkStart w:id="126" w:name="_Toc199659305"/>
      <w:bookmarkStart w:id="127" w:name="_Toc199659319"/>
      <w:bookmarkStart w:id="128" w:name="_Toc199659376"/>
      <w:bookmarkStart w:id="129" w:name="_Toc199659569"/>
      <w:bookmarkStart w:id="130" w:name="_Toc199659657"/>
      <w:bookmarkStart w:id="131" w:name="_Toc199660327"/>
      <w:r>
        <w:t>Nos rendez-vous 202</w:t>
      </w:r>
      <w:bookmarkEnd w:id="95"/>
      <w:bookmarkEnd w:id="96"/>
      <w:bookmarkEnd w:id="97"/>
      <w:bookmarkEnd w:id="98"/>
      <w:bookmarkEnd w:id="99"/>
      <w:bookmarkEnd w:id="100"/>
      <w:bookmarkEnd w:id="101"/>
      <w:bookmarkEnd w:id="102"/>
      <w:r w:rsidR="00267451">
        <w:t>5</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6F3AF125" w14:textId="77777777" w:rsidR="009E6384" w:rsidRPr="009E6384" w:rsidRDefault="009E6384" w:rsidP="009E6384">
      <w:pPr>
        <w:pStyle w:val="ligne-espace"/>
      </w:pPr>
    </w:p>
    <w:p w14:paraId="1E7DAF15" w14:textId="77777777" w:rsidR="00AD4A4C" w:rsidRDefault="00AD4A4C" w:rsidP="00AD4A4C">
      <w:pPr>
        <w:pStyle w:val="Heading5"/>
      </w:pPr>
      <w:bookmarkStart w:id="132" w:name="_Toc147420184"/>
      <w:bookmarkStart w:id="133" w:name="_Toc147421989"/>
      <w:bookmarkStart w:id="134" w:name="_Toc147422103"/>
      <w:bookmarkStart w:id="135" w:name="_Toc147424883"/>
      <w:bookmarkStart w:id="136" w:name="_Toc147425855"/>
      <w:bookmarkStart w:id="137" w:name="_Toc147494249"/>
      <w:bookmarkStart w:id="138" w:name="_Toc147494386"/>
      <w:bookmarkStart w:id="139" w:name="_Toc147494849"/>
      <w:bookmarkStart w:id="140" w:name="_Toc147494864"/>
      <w:bookmarkStart w:id="141" w:name="_Toc147494899"/>
      <w:bookmarkStart w:id="142" w:name="_Toc147494928"/>
      <w:bookmarkStart w:id="143" w:name="_Toc147494962"/>
      <w:bookmarkStart w:id="144" w:name="_Toc147921264"/>
      <w:bookmarkStart w:id="145" w:name="_Toc147921294"/>
      <w:bookmarkStart w:id="146" w:name="_Toc147925378"/>
      <w:bookmarkStart w:id="147" w:name="_Toc147925572"/>
      <w:bookmarkStart w:id="148" w:name="_Toc147925593"/>
      <w:bookmarkStart w:id="149" w:name="_Toc147925992"/>
      <w:bookmarkStart w:id="150" w:name="_Toc147926107"/>
      <w:bookmarkStart w:id="151" w:name="_Toc147926499"/>
      <w:bookmarkStart w:id="152" w:name="_Toc148014375"/>
      <w:bookmarkStart w:id="153" w:name="_Toc148014602"/>
      <w:bookmarkStart w:id="154" w:name="_Toc148707459"/>
      <w:bookmarkStart w:id="155" w:name="_Toc149039676"/>
      <w:bookmarkStart w:id="156" w:name="_Toc147419886"/>
      <w:bookmarkStart w:id="157" w:name="_Toc199659570"/>
      <w:r>
        <w:t>Spectacle</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t xml:space="preserve"> au Centre d'Art et Culture</w:t>
      </w:r>
      <w:bookmarkEnd w:id="157"/>
    </w:p>
    <w:p w14:paraId="56B26FA0" w14:textId="09D1973E" w:rsidR="00AD4A4C" w:rsidRDefault="00AD4A4C" w:rsidP="00FC38DF">
      <w:bookmarkStart w:id="158" w:name="_Toc147420185"/>
      <w:r>
        <w:t>Samedi 14 juin, deux séances : 16h et 20h. La vente des billets aura lieu durant les cours puis le jour du spectacle, au CAC. Prix : 3€</w:t>
      </w:r>
    </w:p>
    <w:p w14:paraId="48921BC3" w14:textId="77777777" w:rsidR="003A6DCF" w:rsidRPr="00EF3B6A" w:rsidRDefault="003A6DCF" w:rsidP="009E6384">
      <w:pPr>
        <w:pStyle w:val="ligne-espace"/>
      </w:pPr>
    </w:p>
    <w:p w14:paraId="16713368" w14:textId="48A3C9A4" w:rsidR="00AD4A4C" w:rsidRDefault="00AD4A4C" w:rsidP="00AD4A4C">
      <w:pPr>
        <w:pStyle w:val="Heading5"/>
      </w:pPr>
      <w:bookmarkStart w:id="159" w:name="_Toc199659571"/>
      <w:r>
        <w:t>Spectacle au Lycée Rabelais (théâtre, piano, chant)</w:t>
      </w:r>
      <w:bookmarkEnd w:id="159"/>
      <w:r>
        <w:t xml:space="preserve"> </w:t>
      </w:r>
    </w:p>
    <w:p w14:paraId="0FCDCDF0" w14:textId="77777777" w:rsidR="00AD4A4C" w:rsidRDefault="00AD4A4C" w:rsidP="00FC38DF">
      <w:r>
        <w:t>Dimanche 22 juin, 13h30, la répétition sera suivie du spectacle.</w:t>
      </w:r>
      <w:bookmarkEnd w:id="156"/>
      <w:bookmarkEnd w:id="158"/>
    </w:p>
    <w:p w14:paraId="3493CF77" w14:textId="77777777" w:rsidR="003A6DCF" w:rsidRPr="00AC2808" w:rsidRDefault="003A6DCF" w:rsidP="009E6384">
      <w:pPr>
        <w:pStyle w:val="ligne-espace"/>
      </w:pPr>
    </w:p>
    <w:p w14:paraId="20132F6B" w14:textId="1C4D24EE" w:rsidR="00AF1955" w:rsidRDefault="00AF1955" w:rsidP="00AF1955">
      <w:pPr>
        <w:pStyle w:val="Heading5"/>
      </w:pPr>
      <w:bookmarkStart w:id="160" w:name="_Toc199659572"/>
      <w:r>
        <w:t>Pré-inscriptions aux activités</w:t>
      </w:r>
      <w:bookmarkEnd w:id="160"/>
    </w:p>
    <w:p w14:paraId="330346DC" w14:textId="121C435B" w:rsidR="00AF1955" w:rsidRDefault="00AF1955" w:rsidP="00AF1955">
      <w:r>
        <w:t>Dès le 1</w:t>
      </w:r>
      <w:r w:rsidRPr="00AF1955">
        <w:rPr>
          <w:vertAlign w:val="superscript"/>
        </w:rPr>
        <w:t>er</w:t>
      </w:r>
      <w:r>
        <w:t xml:space="preserve"> juin </w:t>
      </w:r>
      <w:r w:rsidR="0072309E">
        <w:t xml:space="preserve">et durant tout l’été, </w:t>
      </w:r>
      <w:r>
        <w:t xml:space="preserve">vous pourrez vous inscrire ou </w:t>
      </w:r>
      <w:r w:rsidR="0072309E">
        <w:t>vous ré</w:t>
      </w:r>
      <w:r>
        <w:t xml:space="preserve">inscrire </w:t>
      </w:r>
      <w:r w:rsidR="0072309E">
        <w:t>(</w:t>
      </w:r>
      <w:r>
        <w:t>enfants</w:t>
      </w:r>
      <w:r w:rsidR="0072309E">
        <w:t>/adultes)</w:t>
      </w:r>
      <w:r>
        <w:t xml:space="preserve"> sur notre site internet. </w:t>
      </w:r>
      <w:r w:rsidR="00CD497A">
        <w:t xml:space="preserve">Un acompte de 40€ non remboursable vous est demandé </w:t>
      </w:r>
      <w:r w:rsidR="009E6384">
        <w:t>à cette étape ; cette somme s</w:t>
      </w:r>
      <w:r>
        <w:t>era déduit</w:t>
      </w:r>
      <w:r w:rsidR="009E6384">
        <w:t>e</w:t>
      </w:r>
      <w:r>
        <w:t xml:space="preserve"> lors </w:t>
      </w:r>
      <w:r w:rsidR="009E6384">
        <w:t xml:space="preserve">de votre inscription </w:t>
      </w:r>
      <w:r>
        <w:t>final</w:t>
      </w:r>
      <w:r w:rsidR="009E6384">
        <w:t>e en septembre</w:t>
      </w:r>
      <w:r>
        <w:t>.</w:t>
      </w:r>
      <w:r w:rsidR="009E6384">
        <w:t xml:space="preserve"> Pensez d’ores et déjà à vos certificats médicaux !</w:t>
      </w:r>
    </w:p>
    <w:p w14:paraId="57D9AEB5" w14:textId="77777777" w:rsidR="003A6DCF" w:rsidRDefault="003A6DCF" w:rsidP="009E6384">
      <w:pPr>
        <w:pStyle w:val="ligne-espace"/>
      </w:pPr>
    </w:p>
    <w:p w14:paraId="456A633E" w14:textId="3F62C8A4" w:rsidR="0072309E" w:rsidRDefault="0072309E" w:rsidP="0072309E">
      <w:pPr>
        <w:pStyle w:val="Heading5"/>
      </w:pPr>
      <w:bookmarkStart w:id="161" w:name="_Toc199659573"/>
      <w:r>
        <w:t>Forum des Loisirs</w:t>
      </w:r>
      <w:r w:rsidR="00CF75B8">
        <w:t xml:space="preserve"> 2025</w:t>
      </w:r>
      <w:bookmarkEnd w:id="161"/>
    </w:p>
    <w:p w14:paraId="0ADD1F79" w14:textId="1D333C63" w:rsidR="00A85603" w:rsidRPr="0072309E" w:rsidRDefault="00CF63D0" w:rsidP="003D45E8">
      <w:r>
        <w:t xml:space="preserve">Il se tiendra les </w:t>
      </w:r>
      <w:r w:rsidR="00CF75B8">
        <w:t>5 et 6 septembre</w:t>
      </w:r>
      <w:r>
        <w:t xml:space="preserve"> au complexe sportif Georges Millandy</w:t>
      </w:r>
      <w:r w:rsidR="00A162D5">
        <w:t>. Nous serons présents !</w:t>
      </w:r>
    </w:p>
    <w:sectPr w:rsidR="00A85603" w:rsidRPr="0072309E" w:rsidSect="00627959">
      <w:footerReference w:type="default" r:id="rId18"/>
      <w:pgSz w:w="8419" w:h="11906" w:orient="landscape" w:code="9"/>
      <w:pgMar w:top="432" w:right="432" w:bottom="144" w:left="432" w:header="288" w:footer="288"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A1DA2" w14:textId="77777777" w:rsidR="00E572E4" w:rsidRDefault="00E572E4" w:rsidP="002D125B">
      <w:pPr>
        <w:spacing w:before="0"/>
      </w:pPr>
      <w:r>
        <w:separator/>
      </w:r>
    </w:p>
  </w:endnote>
  <w:endnote w:type="continuationSeparator" w:id="0">
    <w:p w14:paraId="6DC31523" w14:textId="77777777" w:rsidR="00E572E4" w:rsidRDefault="00E572E4" w:rsidP="002D125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altName w:val="Calibri"/>
    <w:charset w:val="00"/>
    <w:family w:val="roman"/>
    <w:pitch w:val="default"/>
  </w:font>
  <w:font w:name="Calibri">
    <w:panose1 w:val="020F0502020204030204"/>
    <w:charset w:val="00"/>
    <w:family w:val="swiss"/>
    <w:pitch w:val="variable"/>
    <w:sig w:usb0="E4002EFF" w:usb1="C2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Aptos Display">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12BBD" w14:textId="1EFAB0A6" w:rsidR="002D125B" w:rsidRPr="002D125B" w:rsidRDefault="002D125B" w:rsidP="00357C6A">
    <w:pPr>
      <w:pStyle w:val="Footer"/>
    </w:pPr>
    <w:hyperlink r:id="rId1" w:history="1">
      <w:r w:rsidRPr="002D125B">
        <w:rPr>
          <w:rStyle w:val="Hyperlink"/>
          <w:szCs w:val="20"/>
        </w:rPr>
        <w:t>www.alc-meudon.fr</w:t>
      </w:r>
    </w:hyperlink>
    <w:r w:rsidRPr="002D125B">
      <w:tab/>
    </w:r>
    <w:r w:rsidRPr="002D125B">
      <w:fldChar w:fldCharType="begin"/>
    </w:r>
    <w:r w:rsidRPr="002D125B">
      <w:instrText xml:space="preserve"> PAGE   \* MERGEFORMAT </w:instrText>
    </w:r>
    <w:r w:rsidRPr="002D125B">
      <w:fldChar w:fldCharType="separate"/>
    </w:r>
    <w:r w:rsidRPr="002D125B">
      <w:rPr>
        <w:noProof/>
      </w:rPr>
      <w:t>1</w:t>
    </w:r>
    <w:r w:rsidRPr="002D125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CEC6C" w14:textId="77777777" w:rsidR="00E572E4" w:rsidRDefault="00E572E4" w:rsidP="002D125B">
      <w:pPr>
        <w:spacing w:before="0"/>
      </w:pPr>
      <w:r>
        <w:separator/>
      </w:r>
    </w:p>
  </w:footnote>
  <w:footnote w:type="continuationSeparator" w:id="0">
    <w:p w14:paraId="5B151C89" w14:textId="77777777" w:rsidR="00E572E4" w:rsidRDefault="00E572E4" w:rsidP="002D125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FF4CE1"/>
    <w:multiLevelType w:val="hybridMultilevel"/>
    <w:tmpl w:val="32FC7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3887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25B"/>
    <w:rsid w:val="000025CE"/>
    <w:rsid w:val="00012A9B"/>
    <w:rsid w:val="00014077"/>
    <w:rsid w:val="000204A6"/>
    <w:rsid w:val="0002446A"/>
    <w:rsid w:val="000303D2"/>
    <w:rsid w:val="00042AF7"/>
    <w:rsid w:val="0004498E"/>
    <w:rsid w:val="000710F8"/>
    <w:rsid w:val="00074815"/>
    <w:rsid w:val="0009558D"/>
    <w:rsid w:val="000C2F38"/>
    <w:rsid w:val="000C54B8"/>
    <w:rsid w:val="000E68E5"/>
    <w:rsid w:val="000F13F0"/>
    <w:rsid w:val="000F411B"/>
    <w:rsid w:val="00105FD6"/>
    <w:rsid w:val="00113C86"/>
    <w:rsid w:val="00116A8A"/>
    <w:rsid w:val="00130DB8"/>
    <w:rsid w:val="00143DE8"/>
    <w:rsid w:val="001618FD"/>
    <w:rsid w:val="00166645"/>
    <w:rsid w:val="001679BA"/>
    <w:rsid w:val="00171B64"/>
    <w:rsid w:val="00172D92"/>
    <w:rsid w:val="00176902"/>
    <w:rsid w:val="00181C74"/>
    <w:rsid w:val="00186A5A"/>
    <w:rsid w:val="001974E4"/>
    <w:rsid w:val="001A65CA"/>
    <w:rsid w:val="001A6EF8"/>
    <w:rsid w:val="001B5189"/>
    <w:rsid w:val="001C2423"/>
    <w:rsid w:val="001D4D60"/>
    <w:rsid w:val="001E3FD5"/>
    <w:rsid w:val="00211536"/>
    <w:rsid w:val="002153CC"/>
    <w:rsid w:val="00216D0F"/>
    <w:rsid w:val="00224811"/>
    <w:rsid w:val="00224CE9"/>
    <w:rsid w:val="0023595E"/>
    <w:rsid w:val="002541E7"/>
    <w:rsid w:val="0026309B"/>
    <w:rsid w:val="00264012"/>
    <w:rsid w:val="00265D37"/>
    <w:rsid w:val="00267451"/>
    <w:rsid w:val="00293006"/>
    <w:rsid w:val="0029620F"/>
    <w:rsid w:val="002A5B45"/>
    <w:rsid w:val="002B0C04"/>
    <w:rsid w:val="002B65B1"/>
    <w:rsid w:val="002C1E0A"/>
    <w:rsid w:val="002C72B0"/>
    <w:rsid w:val="002D125B"/>
    <w:rsid w:val="002F0308"/>
    <w:rsid w:val="002F5643"/>
    <w:rsid w:val="00303CCA"/>
    <w:rsid w:val="0032683F"/>
    <w:rsid w:val="00330271"/>
    <w:rsid w:val="00343E17"/>
    <w:rsid w:val="003474B0"/>
    <w:rsid w:val="00357C6A"/>
    <w:rsid w:val="00361F15"/>
    <w:rsid w:val="003628F1"/>
    <w:rsid w:val="003639CB"/>
    <w:rsid w:val="00397D94"/>
    <w:rsid w:val="003A0E97"/>
    <w:rsid w:val="003A3420"/>
    <w:rsid w:val="003A6DCF"/>
    <w:rsid w:val="003B2EFE"/>
    <w:rsid w:val="003B7EAB"/>
    <w:rsid w:val="003D45E8"/>
    <w:rsid w:val="003D5CC9"/>
    <w:rsid w:val="003E1534"/>
    <w:rsid w:val="003F681B"/>
    <w:rsid w:val="004005EC"/>
    <w:rsid w:val="00417030"/>
    <w:rsid w:val="004170E0"/>
    <w:rsid w:val="00422E73"/>
    <w:rsid w:val="00423922"/>
    <w:rsid w:val="00425F7D"/>
    <w:rsid w:val="00425FFA"/>
    <w:rsid w:val="00464164"/>
    <w:rsid w:val="0048232F"/>
    <w:rsid w:val="00490242"/>
    <w:rsid w:val="0049455D"/>
    <w:rsid w:val="004B71F8"/>
    <w:rsid w:val="004C1E02"/>
    <w:rsid w:val="004E5410"/>
    <w:rsid w:val="004E56FF"/>
    <w:rsid w:val="0050010E"/>
    <w:rsid w:val="00501D0D"/>
    <w:rsid w:val="00520C25"/>
    <w:rsid w:val="00527263"/>
    <w:rsid w:val="005309A3"/>
    <w:rsid w:val="00530D51"/>
    <w:rsid w:val="0054006E"/>
    <w:rsid w:val="005459CC"/>
    <w:rsid w:val="00554625"/>
    <w:rsid w:val="0056541A"/>
    <w:rsid w:val="005656C5"/>
    <w:rsid w:val="00565DBB"/>
    <w:rsid w:val="00570192"/>
    <w:rsid w:val="00571D57"/>
    <w:rsid w:val="00582256"/>
    <w:rsid w:val="00590984"/>
    <w:rsid w:val="0059704F"/>
    <w:rsid w:val="005C1FC4"/>
    <w:rsid w:val="005C76D6"/>
    <w:rsid w:val="005D13E1"/>
    <w:rsid w:val="005E43E0"/>
    <w:rsid w:val="005E57EC"/>
    <w:rsid w:val="005F4CDB"/>
    <w:rsid w:val="005F7742"/>
    <w:rsid w:val="00601BA3"/>
    <w:rsid w:val="00612197"/>
    <w:rsid w:val="00616113"/>
    <w:rsid w:val="00627959"/>
    <w:rsid w:val="00630575"/>
    <w:rsid w:val="00631236"/>
    <w:rsid w:val="00632188"/>
    <w:rsid w:val="00635F98"/>
    <w:rsid w:val="006435A2"/>
    <w:rsid w:val="00656C9B"/>
    <w:rsid w:val="006616E2"/>
    <w:rsid w:val="00663F41"/>
    <w:rsid w:val="00670A68"/>
    <w:rsid w:val="006864E5"/>
    <w:rsid w:val="006A3C36"/>
    <w:rsid w:val="006B0996"/>
    <w:rsid w:val="006B3C8B"/>
    <w:rsid w:val="006D2B29"/>
    <w:rsid w:val="006E3D5C"/>
    <w:rsid w:val="006E4421"/>
    <w:rsid w:val="006F0529"/>
    <w:rsid w:val="00703498"/>
    <w:rsid w:val="0072309E"/>
    <w:rsid w:val="007309CC"/>
    <w:rsid w:val="00731034"/>
    <w:rsid w:val="007530A3"/>
    <w:rsid w:val="00772DC4"/>
    <w:rsid w:val="0079148F"/>
    <w:rsid w:val="007B77D6"/>
    <w:rsid w:val="007C1E45"/>
    <w:rsid w:val="007C61E7"/>
    <w:rsid w:val="007D7E0A"/>
    <w:rsid w:val="007F432A"/>
    <w:rsid w:val="00801759"/>
    <w:rsid w:val="00812D4A"/>
    <w:rsid w:val="008202B9"/>
    <w:rsid w:val="00822E6E"/>
    <w:rsid w:val="00827142"/>
    <w:rsid w:val="008329D2"/>
    <w:rsid w:val="00837D2A"/>
    <w:rsid w:val="00845857"/>
    <w:rsid w:val="00847E5B"/>
    <w:rsid w:val="00850832"/>
    <w:rsid w:val="00854799"/>
    <w:rsid w:val="008602BA"/>
    <w:rsid w:val="00861321"/>
    <w:rsid w:val="0086465E"/>
    <w:rsid w:val="008740B5"/>
    <w:rsid w:val="008A39F2"/>
    <w:rsid w:val="008A7EFF"/>
    <w:rsid w:val="008B3B01"/>
    <w:rsid w:val="008B4E6F"/>
    <w:rsid w:val="008F0986"/>
    <w:rsid w:val="00931336"/>
    <w:rsid w:val="009449DA"/>
    <w:rsid w:val="0095006F"/>
    <w:rsid w:val="00956A22"/>
    <w:rsid w:val="009601BA"/>
    <w:rsid w:val="009651EB"/>
    <w:rsid w:val="009655F0"/>
    <w:rsid w:val="00976E1F"/>
    <w:rsid w:val="00994915"/>
    <w:rsid w:val="009967A6"/>
    <w:rsid w:val="009A2351"/>
    <w:rsid w:val="009B4583"/>
    <w:rsid w:val="009B68F2"/>
    <w:rsid w:val="009B6DB6"/>
    <w:rsid w:val="009B7A43"/>
    <w:rsid w:val="009C022B"/>
    <w:rsid w:val="009C0E00"/>
    <w:rsid w:val="009C3110"/>
    <w:rsid w:val="009D38C1"/>
    <w:rsid w:val="009D3EF0"/>
    <w:rsid w:val="009E1836"/>
    <w:rsid w:val="009E6384"/>
    <w:rsid w:val="00A03B80"/>
    <w:rsid w:val="00A162D5"/>
    <w:rsid w:val="00A16959"/>
    <w:rsid w:val="00A43F09"/>
    <w:rsid w:val="00A55AC5"/>
    <w:rsid w:val="00A61557"/>
    <w:rsid w:val="00A64F54"/>
    <w:rsid w:val="00A73773"/>
    <w:rsid w:val="00A77178"/>
    <w:rsid w:val="00A85603"/>
    <w:rsid w:val="00A93C27"/>
    <w:rsid w:val="00A9427C"/>
    <w:rsid w:val="00A94DA3"/>
    <w:rsid w:val="00A9795F"/>
    <w:rsid w:val="00A97F1D"/>
    <w:rsid w:val="00AA3EA4"/>
    <w:rsid w:val="00AA4C63"/>
    <w:rsid w:val="00AA55DA"/>
    <w:rsid w:val="00AC2808"/>
    <w:rsid w:val="00AC4365"/>
    <w:rsid w:val="00AD3D49"/>
    <w:rsid w:val="00AD4A4C"/>
    <w:rsid w:val="00AE3C0C"/>
    <w:rsid w:val="00AE46CE"/>
    <w:rsid w:val="00AE7960"/>
    <w:rsid w:val="00AF1955"/>
    <w:rsid w:val="00AF3FCF"/>
    <w:rsid w:val="00AF4345"/>
    <w:rsid w:val="00AF434C"/>
    <w:rsid w:val="00B02DB8"/>
    <w:rsid w:val="00B06199"/>
    <w:rsid w:val="00B1749F"/>
    <w:rsid w:val="00B25CBA"/>
    <w:rsid w:val="00B3702E"/>
    <w:rsid w:val="00B40E86"/>
    <w:rsid w:val="00B475C9"/>
    <w:rsid w:val="00B61CD7"/>
    <w:rsid w:val="00B647AE"/>
    <w:rsid w:val="00B669E2"/>
    <w:rsid w:val="00B708F7"/>
    <w:rsid w:val="00B72B85"/>
    <w:rsid w:val="00B87426"/>
    <w:rsid w:val="00B9218F"/>
    <w:rsid w:val="00BA2E25"/>
    <w:rsid w:val="00BA7BC1"/>
    <w:rsid w:val="00BB2407"/>
    <w:rsid w:val="00BB3176"/>
    <w:rsid w:val="00BC0971"/>
    <w:rsid w:val="00BD099F"/>
    <w:rsid w:val="00BD0DD0"/>
    <w:rsid w:val="00BE224B"/>
    <w:rsid w:val="00BF782A"/>
    <w:rsid w:val="00C01951"/>
    <w:rsid w:val="00C147C0"/>
    <w:rsid w:val="00C15E02"/>
    <w:rsid w:val="00C52F60"/>
    <w:rsid w:val="00C545FC"/>
    <w:rsid w:val="00C620AC"/>
    <w:rsid w:val="00C67103"/>
    <w:rsid w:val="00C83FAD"/>
    <w:rsid w:val="00C95834"/>
    <w:rsid w:val="00CA0364"/>
    <w:rsid w:val="00CA28EA"/>
    <w:rsid w:val="00CA5C4F"/>
    <w:rsid w:val="00CB3917"/>
    <w:rsid w:val="00CD0C2B"/>
    <w:rsid w:val="00CD38CC"/>
    <w:rsid w:val="00CD497A"/>
    <w:rsid w:val="00CE6C98"/>
    <w:rsid w:val="00CF1938"/>
    <w:rsid w:val="00CF2300"/>
    <w:rsid w:val="00CF63D0"/>
    <w:rsid w:val="00CF75B8"/>
    <w:rsid w:val="00D06993"/>
    <w:rsid w:val="00D15A96"/>
    <w:rsid w:val="00D20586"/>
    <w:rsid w:val="00D23D0C"/>
    <w:rsid w:val="00D24AC6"/>
    <w:rsid w:val="00D37AAD"/>
    <w:rsid w:val="00D435D1"/>
    <w:rsid w:val="00D63CF5"/>
    <w:rsid w:val="00D7046B"/>
    <w:rsid w:val="00D74D90"/>
    <w:rsid w:val="00D80C04"/>
    <w:rsid w:val="00D82E1F"/>
    <w:rsid w:val="00D83CD3"/>
    <w:rsid w:val="00D846B2"/>
    <w:rsid w:val="00DB3C68"/>
    <w:rsid w:val="00DB6D4C"/>
    <w:rsid w:val="00DD1C15"/>
    <w:rsid w:val="00DF08C6"/>
    <w:rsid w:val="00DF31A2"/>
    <w:rsid w:val="00DF5E2B"/>
    <w:rsid w:val="00E15243"/>
    <w:rsid w:val="00E16B14"/>
    <w:rsid w:val="00E2766D"/>
    <w:rsid w:val="00E376F7"/>
    <w:rsid w:val="00E55882"/>
    <w:rsid w:val="00E572E4"/>
    <w:rsid w:val="00E60CC1"/>
    <w:rsid w:val="00E627A7"/>
    <w:rsid w:val="00E736E8"/>
    <w:rsid w:val="00E74316"/>
    <w:rsid w:val="00EB7CCF"/>
    <w:rsid w:val="00EC2927"/>
    <w:rsid w:val="00EC4005"/>
    <w:rsid w:val="00EE5346"/>
    <w:rsid w:val="00EF3B6A"/>
    <w:rsid w:val="00EF7054"/>
    <w:rsid w:val="00F12F16"/>
    <w:rsid w:val="00F12FBE"/>
    <w:rsid w:val="00F26E97"/>
    <w:rsid w:val="00F31DD8"/>
    <w:rsid w:val="00F433D2"/>
    <w:rsid w:val="00F472DA"/>
    <w:rsid w:val="00F50319"/>
    <w:rsid w:val="00F65B24"/>
    <w:rsid w:val="00F73772"/>
    <w:rsid w:val="00F830F2"/>
    <w:rsid w:val="00F840D3"/>
    <w:rsid w:val="00F92066"/>
    <w:rsid w:val="00F97196"/>
    <w:rsid w:val="00FB71A6"/>
    <w:rsid w:val="00FC38DF"/>
    <w:rsid w:val="00FD1352"/>
    <w:rsid w:val="00FD3ACE"/>
    <w:rsid w:val="00FE2ED5"/>
    <w:rsid w:val="00FF1A81"/>
    <w:rsid w:val="00FF6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8C194"/>
  <w15:chartTrackingRefBased/>
  <w15:docId w15:val="{6A72B2DC-681A-4F8C-BE35-D6CEA065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en-US" w:eastAsia="en-US" w:bidi="ar-SA"/>
        <w14:ligatures w14:val="standardContextual"/>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8DF"/>
    <w:pPr>
      <w:spacing w:before="120"/>
      <w:jc w:val="both"/>
    </w:pPr>
    <w:rPr>
      <w:rFonts w:ascii="Arial" w:hAnsi="Arial"/>
      <w:color w:val="0F4761" w:themeColor="accent1" w:themeShade="BF"/>
      <w:kern w:val="0"/>
      <w:sz w:val="22"/>
      <w:lang w:val="fr-FR" w:eastAsia="fr-FR"/>
      <w14:ligatures w14:val="none"/>
    </w:rPr>
  </w:style>
  <w:style w:type="paragraph" w:styleId="Heading1">
    <w:name w:val="heading 1"/>
    <w:basedOn w:val="Normal"/>
    <w:next w:val="ligne-espace"/>
    <w:link w:val="Heading1Char"/>
    <w:autoRedefine/>
    <w:qFormat/>
    <w:rsid w:val="00F12F16"/>
    <w:pPr>
      <w:keepNext/>
      <w:jc w:val="left"/>
      <w:outlineLvl w:val="0"/>
    </w:pPr>
    <w:rPr>
      <w:b/>
      <w:bCs/>
      <w:kern w:val="2"/>
      <w:u w:val="single"/>
      <w14:ligatures w14:val="standardContextual"/>
    </w:rPr>
  </w:style>
  <w:style w:type="paragraph" w:styleId="Heading2">
    <w:name w:val="heading 2"/>
    <w:basedOn w:val="Normal"/>
    <w:next w:val="Normal"/>
    <w:link w:val="Heading2Char"/>
    <w:autoRedefine/>
    <w:qFormat/>
    <w:rsid w:val="008740B5"/>
    <w:pPr>
      <w:keepNext/>
      <w:tabs>
        <w:tab w:val="left" w:pos="6030"/>
      </w:tabs>
      <w:ind w:left="90" w:right="175" w:hanging="90"/>
      <w:outlineLvl w:val="1"/>
    </w:pPr>
    <w:rPr>
      <w:b/>
      <w:sz w:val="28"/>
      <w:u w:val="single"/>
    </w:rPr>
  </w:style>
  <w:style w:type="paragraph" w:styleId="Heading3">
    <w:name w:val="heading 3"/>
    <w:basedOn w:val="Normal"/>
    <w:next w:val="Normal"/>
    <w:link w:val="Heading3Char"/>
    <w:autoRedefine/>
    <w:qFormat/>
    <w:rsid w:val="00565DBB"/>
    <w:pPr>
      <w:keepNext/>
      <w:framePr w:hSpace="180" w:wrap="around" w:vAnchor="page" w:hAnchor="margin" w:y="3582"/>
      <w:ind w:left="318" w:right="72"/>
      <w:outlineLvl w:val="2"/>
    </w:pPr>
    <w:rPr>
      <w:sz w:val="28"/>
      <w:u w:val="single"/>
    </w:rPr>
  </w:style>
  <w:style w:type="paragraph" w:styleId="Heading4">
    <w:name w:val="heading 4"/>
    <w:basedOn w:val="Normal"/>
    <w:next w:val="Normal"/>
    <w:link w:val="Heading4Char"/>
    <w:autoRedefine/>
    <w:qFormat/>
    <w:rsid w:val="001B5189"/>
    <w:pPr>
      <w:keepNext/>
      <w:spacing w:before="0"/>
      <w:ind w:right="567"/>
      <w:outlineLvl w:val="3"/>
    </w:pPr>
    <w:rPr>
      <w:rFonts w:cs="Arial"/>
      <w:iCs/>
      <w:szCs w:val="24"/>
      <w:u w:val="single"/>
    </w:rPr>
  </w:style>
  <w:style w:type="paragraph" w:styleId="Heading5">
    <w:name w:val="heading 5"/>
    <w:basedOn w:val="Normal"/>
    <w:next w:val="Normal"/>
    <w:link w:val="Heading5Char"/>
    <w:qFormat/>
    <w:rsid w:val="00565DBB"/>
    <w:pPr>
      <w:keepNext/>
      <w:outlineLvl w:val="4"/>
    </w:pPr>
    <w:rPr>
      <w:b/>
    </w:rPr>
  </w:style>
  <w:style w:type="paragraph" w:styleId="Heading6">
    <w:name w:val="heading 6"/>
    <w:basedOn w:val="Normal"/>
    <w:next w:val="Normal"/>
    <w:link w:val="Heading6Char"/>
    <w:autoRedefine/>
    <w:qFormat/>
    <w:rsid w:val="00565DBB"/>
    <w:pPr>
      <w:keepNext/>
      <w:ind w:right="141" w:firstLine="284"/>
      <w:outlineLvl w:val="5"/>
    </w:pPr>
    <w:rPr>
      <w:b/>
      <w:sz w:val="28"/>
    </w:rPr>
  </w:style>
  <w:style w:type="paragraph" w:styleId="Heading7">
    <w:name w:val="heading 7"/>
    <w:basedOn w:val="Normal"/>
    <w:next w:val="Normal"/>
    <w:link w:val="Heading7Char"/>
    <w:qFormat/>
    <w:rsid w:val="00565DBB"/>
    <w:pPr>
      <w:keepNext/>
      <w:spacing w:after="60"/>
      <w:ind w:right="1276"/>
      <w:outlineLvl w:val="6"/>
    </w:pPr>
    <w:rPr>
      <w:b/>
      <w:sz w:val="28"/>
    </w:rPr>
  </w:style>
  <w:style w:type="paragraph" w:styleId="Heading8">
    <w:name w:val="heading 8"/>
    <w:basedOn w:val="Normal"/>
    <w:next w:val="Normal"/>
    <w:link w:val="Heading8Char"/>
    <w:autoRedefine/>
    <w:qFormat/>
    <w:rsid w:val="00565DBB"/>
    <w:pPr>
      <w:keepNext/>
      <w:ind w:left="284"/>
      <w:outlineLvl w:val="7"/>
    </w:pPr>
    <w:rPr>
      <w:b/>
      <w:sz w:val="28"/>
    </w:rPr>
  </w:style>
  <w:style w:type="paragraph" w:styleId="Heading9">
    <w:name w:val="heading 9"/>
    <w:basedOn w:val="Normal"/>
    <w:next w:val="ligne-espace"/>
    <w:link w:val="Heading9Char"/>
    <w:autoRedefine/>
    <w:qFormat/>
    <w:rsid w:val="00565DBB"/>
    <w:pPr>
      <w:outlineLvl w:val="8"/>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12F16"/>
    <w:rPr>
      <w:rFonts w:ascii="Arial" w:hAnsi="Arial"/>
      <w:b/>
      <w:bCs/>
      <w:color w:val="0F4761" w:themeColor="accent1" w:themeShade="BF"/>
      <w:sz w:val="22"/>
      <w:u w:val="single"/>
      <w:lang w:val="fr-FR" w:eastAsia="fr-FR"/>
    </w:rPr>
  </w:style>
  <w:style w:type="paragraph" w:styleId="TOC1">
    <w:name w:val="toc 1"/>
    <w:basedOn w:val="Normal"/>
    <w:next w:val="Normal"/>
    <w:autoRedefine/>
    <w:uiPriority w:val="39"/>
    <w:unhideWhenUsed/>
    <w:qFormat/>
    <w:rsid w:val="00FD3ACE"/>
    <w:pPr>
      <w:widowControl w:val="0"/>
      <w:tabs>
        <w:tab w:val="right" w:leader="dot" w:pos="7280"/>
      </w:tabs>
      <w:spacing w:before="0"/>
      <w:ind w:right="-115"/>
      <w:jc w:val="left"/>
      <w:outlineLvl w:val="0"/>
    </w:pPr>
    <w:rPr>
      <w:rFonts w:ascii="Arial Narrow" w:hAnsi="Arial Narrow" w:cs="Calibri Light"/>
      <w:bCs/>
      <w:caps/>
      <w:noProof/>
      <w:sz w:val="20"/>
    </w:rPr>
  </w:style>
  <w:style w:type="paragraph" w:customStyle="1" w:styleId="BlockText12">
    <w:name w:val="Block Text12"/>
    <w:basedOn w:val="Normal"/>
    <w:rsid w:val="00565DBB"/>
    <w:pPr>
      <w:ind w:left="-70" w:right="213" w:firstLine="142"/>
      <w:jc w:val="center"/>
    </w:pPr>
    <w:rPr>
      <w:b/>
      <w:sz w:val="36"/>
    </w:rPr>
  </w:style>
  <w:style w:type="paragraph" w:customStyle="1" w:styleId="BodyText28">
    <w:name w:val="Body Text 28"/>
    <w:basedOn w:val="Normal"/>
    <w:rsid w:val="00565DBB"/>
    <w:pPr>
      <w:ind w:left="142" w:firstLine="709"/>
    </w:pPr>
  </w:style>
  <w:style w:type="paragraph" w:customStyle="1" w:styleId="BodyText27">
    <w:name w:val="Body Text 27"/>
    <w:basedOn w:val="Normal"/>
    <w:rsid w:val="00565DBB"/>
    <w:pPr>
      <w:ind w:right="425"/>
    </w:pPr>
  </w:style>
  <w:style w:type="paragraph" w:customStyle="1" w:styleId="BodyText31">
    <w:name w:val="Body Text 31"/>
    <w:basedOn w:val="Normal"/>
    <w:rsid w:val="00565DBB"/>
    <w:pPr>
      <w:ind w:right="850"/>
    </w:pPr>
  </w:style>
  <w:style w:type="paragraph" w:customStyle="1" w:styleId="BodyText26">
    <w:name w:val="Body Text 26"/>
    <w:basedOn w:val="Normal"/>
    <w:rsid w:val="00565DBB"/>
  </w:style>
  <w:style w:type="character" w:customStyle="1" w:styleId="Hyperlink2">
    <w:name w:val="Hyperlink2"/>
    <w:rsid w:val="00565DBB"/>
    <w:rPr>
      <w:color w:val="0000FF"/>
      <w:u w:val="single"/>
    </w:rPr>
  </w:style>
  <w:style w:type="character" w:customStyle="1" w:styleId="FollowedHyperlink2">
    <w:name w:val="FollowedHyperlink2"/>
    <w:rsid w:val="00565DBB"/>
    <w:rPr>
      <w:color w:val="800080"/>
      <w:u w:val="single"/>
    </w:rPr>
  </w:style>
  <w:style w:type="paragraph" w:customStyle="1" w:styleId="BodyText25">
    <w:name w:val="Body Text 25"/>
    <w:basedOn w:val="Normal"/>
    <w:rsid w:val="00565DBB"/>
    <w:pPr>
      <w:ind w:right="-34" w:firstLine="851"/>
    </w:pPr>
  </w:style>
  <w:style w:type="paragraph" w:customStyle="1" w:styleId="BodyText24">
    <w:name w:val="Body Text 24"/>
    <w:basedOn w:val="Normal"/>
    <w:rsid w:val="00565DBB"/>
    <w:pPr>
      <w:ind w:right="-34" w:firstLine="851"/>
    </w:pPr>
  </w:style>
  <w:style w:type="paragraph" w:customStyle="1" w:styleId="BlockText11">
    <w:name w:val="Block Text11"/>
    <w:basedOn w:val="Normal"/>
    <w:rsid w:val="00565DBB"/>
    <w:pPr>
      <w:ind w:left="284" w:right="141" w:firstLine="567"/>
    </w:pPr>
  </w:style>
  <w:style w:type="paragraph" w:customStyle="1" w:styleId="BlockText10">
    <w:name w:val="Block Text10"/>
    <w:basedOn w:val="Normal"/>
    <w:rsid w:val="00565DBB"/>
    <w:pPr>
      <w:ind w:left="-70" w:right="72" w:firstLine="142"/>
      <w:jc w:val="center"/>
    </w:pPr>
    <w:rPr>
      <w:b/>
      <w:sz w:val="28"/>
    </w:rPr>
  </w:style>
  <w:style w:type="paragraph" w:customStyle="1" w:styleId="BlockText9">
    <w:name w:val="Block Text9"/>
    <w:basedOn w:val="Normal"/>
    <w:rsid w:val="00565DBB"/>
    <w:pPr>
      <w:tabs>
        <w:tab w:val="left" w:pos="2198"/>
      </w:tabs>
      <w:spacing w:after="40"/>
      <w:ind w:left="-212" w:right="215" w:firstLine="284"/>
      <w:jc w:val="center"/>
    </w:pPr>
  </w:style>
  <w:style w:type="paragraph" w:customStyle="1" w:styleId="BlockText8">
    <w:name w:val="Block Text8"/>
    <w:basedOn w:val="Normal"/>
    <w:rsid w:val="00565DBB"/>
    <w:pPr>
      <w:ind w:left="142" w:right="-34"/>
    </w:pPr>
  </w:style>
  <w:style w:type="paragraph" w:customStyle="1" w:styleId="BlockText7">
    <w:name w:val="Block Text7"/>
    <w:basedOn w:val="Normal"/>
    <w:rsid w:val="00565DBB"/>
    <w:pPr>
      <w:tabs>
        <w:tab w:val="left" w:pos="7371"/>
      </w:tabs>
      <w:ind w:left="142" w:right="141"/>
    </w:pPr>
    <w:rPr>
      <w:b/>
    </w:rPr>
  </w:style>
  <w:style w:type="character" w:customStyle="1" w:styleId="Hyperlink1">
    <w:name w:val="Hyperlink1"/>
    <w:rsid w:val="00565DBB"/>
    <w:rPr>
      <w:color w:val="0000FF"/>
      <w:u w:val="single"/>
    </w:rPr>
  </w:style>
  <w:style w:type="character" w:customStyle="1" w:styleId="FollowedHyperlink1">
    <w:name w:val="FollowedHyperlink1"/>
    <w:rsid w:val="00565DBB"/>
    <w:rPr>
      <w:color w:val="800080"/>
      <w:u w:val="single"/>
    </w:rPr>
  </w:style>
  <w:style w:type="paragraph" w:customStyle="1" w:styleId="BlockText6">
    <w:name w:val="Block Text6"/>
    <w:basedOn w:val="Normal"/>
    <w:rsid w:val="00565DBB"/>
    <w:pPr>
      <w:tabs>
        <w:tab w:val="left" w:pos="2198"/>
      </w:tabs>
      <w:spacing w:after="40"/>
      <w:ind w:left="-212" w:right="215" w:firstLine="284"/>
      <w:jc w:val="center"/>
    </w:pPr>
    <w:rPr>
      <w:b/>
    </w:rPr>
  </w:style>
  <w:style w:type="paragraph" w:customStyle="1" w:styleId="BodyText23">
    <w:name w:val="Body Text 23"/>
    <w:basedOn w:val="Normal"/>
    <w:rsid w:val="00565DBB"/>
    <w:pPr>
      <w:ind w:right="141"/>
    </w:pPr>
  </w:style>
  <w:style w:type="paragraph" w:customStyle="1" w:styleId="BlockText5">
    <w:name w:val="Block Text5"/>
    <w:basedOn w:val="Normal"/>
    <w:rsid w:val="00565DBB"/>
    <w:pPr>
      <w:ind w:left="142" w:right="141"/>
    </w:pPr>
  </w:style>
  <w:style w:type="paragraph" w:customStyle="1" w:styleId="BlockText4">
    <w:name w:val="Block Text4"/>
    <w:basedOn w:val="Normal"/>
    <w:rsid w:val="00565DBB"/>
    <w:pPr>
      <w:ind w:left="142" w:right="141"/>
    </w:pPr>
  </w:style>
  <w:style w:type="paragraph" w:customStyle="1" w:styleId="BodyText22">
    <w:name w:val="Body Text 22"/>
    <w:basedOn w:val="Normal"/>
    <w:rsid w:val="00565DBB"/>
    <w:pPr>
      <w:ind w:firstLine="567"/>
    </w:pPr>
  </w:style>
  <w:style w:type="paragraph" w:customStyle="1" w:styleId="BlockText3">
    <w:name w:val="Block Text3"/>
    <w:basedOn w:val="Normal"/>
    <w:rsid w:val="00565DBB"/>
    <w:pPr>
      <w:ind w:left="142" w:right="141"/>
    </w:pPr>
  </w:style>
  <w:style w:type="paragraph" w:customStyle="1" w:styleId="BodyText21">
    <w:name w:val="Body Text 21"/>
    <w:basedOn w:val="Normal"/>
    <w:rsid w:val="00565DBB"/>
    <w:pPr>
      <w:spacing w:after="60"/>
      <w:ind w:left="142"/>
    </w:pPr>
  </w:style>
  <w:style w:type="paragraph" w:customStyle="1" w:styleId="BlockText2">
    <w:name w:val="Block Text2"/>
    <w:basedOn w:val="Normal"/>
    <w:rsid w:val="00565DBB"/>
    <w:pPr>
      <w:spacing w:after="60"/>
      <w:ind w:left="142" w:right="142"/>
    </w:pPr>
  </w:style>
  <w:style w:type="paragraph" w:customStyle="1" w:styleId="BlockText1">
    <w:name w:val="Block Text1"/>
    <w:basedOn w:val="Normal"/>
    <w:rsid w:val="00565DBB"/>
    <w:pPr>
      <w:ind w:left="142" w:right="141"/>
    </w:pPr>
  </w:style>
  <w:style w:type="paragraph" w:customStyle="1" w:styleId="titreALC">
    <w:name w:val="titre ALC"/>
    <w:basedOn w:val="Heading1"/>
    <w:link w:val="titreALCChar"/>
    <w:autoRedefine/>
    <w:qFormat/>
    <w:rsid w:val="00565DBB"/>
    <w:pPr>
      <w:ind w:right="90"/>
    </w:pPr>
  </w:style>
  <w:style w:type="character" w:customStyle="1" w:styleId="titreALCChar">
    <w:name w:val="titre ALC Char"/>
    <w:basedOn w:val="Heading1Char"/>
    <w:link w:val="titreALC"/>
    <w:rsid w:val="00565DBB"/>
    <w:rPr>
      <w:rFonts w:ascii="Arial" w:hAnsi="Arial" w:cs="Arial"/>
      <w:b/>
      <w:bCs/>
      <w:color w:val="0F4761" w:themeColor="accent1" w:themeShade="BF"/>
      <w:sz w:val="22"/>
      <w:szCs w:val="22"/>
      <w:u w:val="single"/>
      <w:lang w:val="fr-FR" w:eastAsia="fr-FR"/>
    </w:rPr>
  </w:style>
  <w:style w:type="character" w:customStyle="1" w:styleId="Heading2Char">
    <w:name w:val="Heading 2 Char"/>
    <w:basedOn w:val="DefaultParagraphFont"/>
    <w:link w:val="Heading2"/>
    <w:rsid w:val="008740B5"/>
    <w:rPr>
      <w:rFonts w:ascii="Arial" w:hAnsi="Arial"/>
      <w:b/>
      <w:color w:val="0F4761" w:themeColor="accent1" w:themeShade="BF"/>
      <w:kern w:val="0"/>
      <w:sz w:val="28"/>
      <w:u w:val="single"/>
      <w:lang w:val="fr-FR" w:eastAsia="fr-FR"/>
      <w14:ligatures w14:val="none"/>
    </w:rPr>
  </w:style>
  <w:style w:type="character" w:customStyle="1" w:styleId="Heading3Char">
    <w:name w:val="Heading 3 Char"/>
    <w:basedOn w:val="DefaultParagraphFont"/>
    <w:link w:val="Heading3"/>
    <w:rsid w:val="00565DBB"/>
    <w:rPr>
      <w:rFonts w:ascii="Arial" w:hAnsi="Arial"/>
      <w:color w:val="0F4761" w:themeColor="accent1" w:themeShade="BF"/>
      <w:kern w:val="0"/>
      <w:sz w:val="28"/>
      <w:u w:val="single"/>
      <w:lang w:val="fr-FR" w:eastAsia="fr-FR"/>
      <w14:ligatures w14:val="none"/>
    </w:rPr>
  </w:style>
  <w:style w:type="character" w:customStyle="1" w:styleId="Heading4Char">
    <w:name w:val="Heading 4 Char"/>
    <w:basedOn w:val="DefaultParagraphFont"/>
    <w:link w:val="Heading4"/>
    <w:rsid w:val="001B5189"/>
    <w:rPr>
      <w:rFonts w:ascii="Arial" w:hAnsi="Arial" w:cs="Arial"/>
      <w:iCs/>
      <w:color w:val="0F4761" w:themeColor="accent1" w:themeShade="BF"/>
      <w:kern w:val="0"/>
      <w:sz w:val="22"/>
      <w:szCs w:val="24"/>
      <w:u w:val="single"/>
      <w:lang w:val="fr-FR" w:eastAsia="fr-FR"/>
      <w14:ligatures w14:val="none"/>
    </w:rPr>
  </w:style>
  <w:style w:type="character" w:customStyle="1" w:styleId="Heading5Char">
    <w:name w:val="Heading 5 Char"/>
    <w:basedOn w:val="DefaultParagraphFont"/>
    <w:link w:val="Heading5"/>
    <w:rsid w:val="00565DBB"/>
    <w:rPr>
      <w:rFonts w:ascii="Arial" w:hAnsi="Arial"/>
      <w:b/>
      <w:color w:val="0F4761" w:themeColor="accent1" w:themeShade="BF"/>
      <w:kern w:val="0"/>
      <w:sz w:val="22"/>
      <w:lang w:val="fr-FR" w:eastAsia="fr-FR"/>
      <w14:ligatures w14:val="none"/>
    </w:rPr>
  </w:style>
  <w:style w:type="character" w:customStyle="1" w:styleId="Heading6Char">
    <w:name w:val="Heading 6 Char"/>
    <w:basedOn w:val="DefaultParagraphFont"/>
    <w:link w:val="Heading6"/>
    <w:rsid w:val="00565DBB"/>
    <w:rPr>
      <w:rFonts w:ascii="Arial" w:hAnsi="Arial"/>
      <w:b/>
      <w:color w:val="0F4761" w:themeColor="accent1" w:themeShade="BF"/>
      <w:kern w:val="0"/>
      <w:sz w:val="28"/>
      <w:lang w:val="fr-FR" w:eastAsia="fr-FR"/>
      <w14:ligatures w14:val="none"/>
    </w:rPr>
  </w:style>
  <w:style w:type="character" w:customStyle="1" w:styleId="Heading7Char">
    <w:name w:val="Heading 7 Char"/>
    <w:basedOn w:val="DefaultParagraphFont"/>
    <w:link w:val="Heading7"/>
    <w:rsid w:val="00565DBB"/>
    <w:rPr>
      <w:rFonts w:ascii="Arial" w:hAnsi="Arial"/>
      <w:b/>
      <w:color w:val="0F4761" w:themeColor="accent1" w:themeShade="BF"/>
      <w:kern w:val="0"/>
      <w:sz w:val="28"/>
      <w:lang w:val="fr-FR" w:eastAsia="fr-FR"/>
      <w14:ligatures w14:val="none"/>
    </w:rPr>
  </w:style>
  <w:style w:type="character" w:customStyle="1" w:styleId="Heading8Char">
    <w:name w:val="Heading 8 Char"/>
    <w:basedOn w:val="DefaultParagraphFont"/>
    <w:link w:val="Heading8"/>
    <w:rsid w:val="00565DBB"/>
    <w:rPr>
      <w:rFonts w:ascii="Arial" w:hAnsi="Arial"/>
      <w:b/>
      <w:color w:val="0F4761" w:themeColor="accent1" w:themeShade="BF"/>
      <w:kern w:val="0"/>
      <w:sz w:val="28"/>
      <w:lang w:val="fr-FR" w:eastAsia="fr-FR"/>
      <w14:ligatures w14:val="none"/>
    </w:rPr>
  </w:style>
  <w:style w:type="character" w:customStyle="1" w:styleId="Heading9Char">
    <w:name w:val="Heading 9 Char"/>
    <w:link w:val="Heading9"/>
    <w:rsid w:val="00565DBB"/>
    <w:rPr>
      <w:rFonts w:ascii="Arial" w:hAnsi="Arial"/>
      <w:color w:val="0F4761" w:themeColor="accent1" w:themeShade="BF"/>
      <w:sz w:val="22"/>
      <w:lang w:val="fr-FR" w:eastAsia="fr-FR"/>
    </w:rPr>
  </w:style>
  <w:style w:type="paragraph" w:styleId="TOC2">
    <w:name w:val="toc 2"/>
    <w:basedOn w:val="Normal"/>
    <w:next w:val="Normal"/>
    <w:autoRedefine/>
    <w:uiPriority w:val="39"/>
    <w:unhideWhenUsed/>
    <w:rsid w:val="00565DBB"/>
    <w:rPr>
      <w:rFonts w:asciiTheme="minorHAnsi" w:hAnsiTheme="minorHAnsi" w:cstheme="minorHAnsi"/>
      <w:b/>
      <w:bCs/>
    </w:rPr>
  </w:style>
  <w:style w:type="paragraph" w:styleId="TOC3">
    <w:name w:val="toc 3"/>
    <w:basedOn w:val="Normal"/>
    <w:next w:val="Normal"/>
    <w:autoRedefine/>
    <w:uiPriority w:val="39"/>
    <w:unhideWhenUsed/>
    <w:rsid w:val="00565DBB"/>
    <w:pPr>
      <w:ind w:left="200"/>
    </w:pPr>
    <w:rPr>
      <w:rFonts w:asciiTheme="minorHAnsi" w:hAnsiTheme="minorHAnsi" w:cstheme="minorHAnsi"/>
    </w:rPr>
  </w:style>
  <w:style w:type="paragraph" w:styleId="TOC4">
    <w:name w:val="toc 4"/>
    <w:basedOn w:val="Normal"/>
    <w:next w:val="Normal"/>
    <w:autoRedefine/>
    <w:uiPriority w:val="39"/>
    <w:unhideWhenUsed/>
    <w:rsid w:val="00565DBB"/>
    <w:pPr>
      <w:ind w:left="400"/>
    </w:pPr>
    <w:rPr>
      <w:rFonts w:asciiTheme="minorHAnsi" w:hAnsiTheme="minorHAnsi" w:cstheme="minorHAnsi"/>
    </w:rPr>
  </w:style>
  <w:style w:type="paragraph" w:styleId="TOC5">
    <w:name w:val="toc 5"/>
    <w:basedOn w:val="Normal"/>
    <w:next w:val="Normal"/>
    <w:autoRedefine/>
    <w:uiPriority w:val="39"/>
    <w:unhideWhenUsed/>
    <w:rsid w:val="00565DBB"/>
    <w:pPr>
      <w:ind w:left="600"/>
    </w:pPr>
    <w:rPr>
      <w:rFonts w:asciiTheme="minorHAnsi" w:hAnsiTheme="minorHAnsi" w:cstheme="minorHAnsi"/>
    </w:rPr>
  </w:style>
  <w:style w:type="paragraph" w:styleId="TOC6">
    <w:name w:val="toc 6"/>
    <w:basedOn w:val="Normal"/>
    <w:next w:val="Normal"/>
    <w:autoRedefine/>
    <w:uiPriority w:val="39"/>
    <w:unhideWhenUsed/>
    <w:rsid w:val="00565DBB"/>
    <w:pPr>
      <w:ind w:left="800"/>
    </w:pPr>
    <w:rPr>
      <w:rFonts w:asciiTheme="minorHAnsi" w:hAnsiTheme="minorHAnsi" w:cstheme="minorHAnsi"/>
    </w:rPr>
  </w:style>
  <w:style w:type="paragraph" w:styleId="TOC7">
    <w:name w:val="toc 7"/>
    <w:basedOn w:val="Normal"/>
    <w:next w:val="Normal"/>
    <w:autoRedefine/>
    <w:uiPriority w:val="39"/>
    <w:unhideWhenUsed/>
    <w:rsid w:val="00565DBB"/>
    <w:pPr>
      <w:ind w:left="1000"/>
    </w:pPr>
    <w:rPr>
      <w:rFonts w:asciiTheme="minorHAnsi" w:hAnsiTheme="minorHAnsi" w:cstheme="minorHAnsi"/>
    </w:rPr>
  </w:style>
  <w:style w:type="paragraph" w:styleId="TOC8">
    <w:name w:val="toc 8"/>
    <w:basedOn w:val="Normal"/>
    <w:next w:val="Normal"/>
    <w:autoRedefine/>
    <w:uiPriority w:val="39"/>
    <w:unhideWhenUsed/>
    <w:rsid w:val="00565DBB"/>
    <w:pPr>
      <w:ind w:left="1200"/>
    </w:pPr>
    <w:rPr>
      <w:rFonts w:asciiTheme="minorHAnsi" w:hAnsiTheme="minorHAnsi" w:cstheme="minorHAnsi"/>
    </w:rPr>
  </w:style>
  <w:style w:type="paragraph" w:styleId="TOC9">
    <w:name w:val="toc 9"/>
    <w:basedOn w:val="Normal"/>
    <w:next w:val="Normal"/>
    <w:autoRedefine/>
    <w:uiPriority w:val="39"/>
    <w:unhideWhenUsed/>
    <w:rsid w:val="00565DBB"/>
    <w:pPr>
      <w:ind w:left="1400"/>
    </w:pPr>
    <w:rPr>
      <w:rFonts w:asciiTheme="minorHAnsi" w:hAnsiTheme="minorHAnsi" w:cstheme="minorHAnsi"/>
    </w:rPr>
  </w:style>
  <w:style w:type="paragraph" w:styleId="Title">
    <w:name w:val="Title"/>
    <w:basedOn w:val="Normal"/>
    <w:link w:val="TitleChar"/>
    <w:qFormat/>
    <w:rsid w:val="00565DBB"/>
    <w:pPr>
      <w:jc w:val="center"/>
    </w:pPr>
    <w:rPr>
      <w:sz w:val="28"/>
    </w:rPr>
  </w:style>
  <w:style w:type="character" w:customStyle="1" w:styleId="TitleChar">
    <w:name w:val="Title Char"/>
    <w:basedOn w:val="DefaultParagraphFont"/>
    <w:link w:val="Title"/>
    <w:rsid w:val="00565DBB"/>
    <w:rPr>
      <w:rFonts w:ascii="Arial" w:hAnsi="Arial"/>
      <w:color w:val="0F4761" w:themeColor="accent1" w:themeShade="BF"/>
      <w:kern w:val="0"/>
      <w:sz w:val="28"/>
      <w:lang w:val="fr-FR" w:eastAsia="fr-FR"/>
      <w14:ligatures w14:val="none"/>
    </w:rPr>
  </w:style>
  <w:style w:type="paragraph" w:styleId="BodyText">
    <w:name w:val="Body Text"/>
    <w:basedOn w:val="Normal"/>
    <w:link w:val="BodyTextChar"/>
    <w:semiHidden/>
    <w:rsid w:val="00565DBB"/>
    <w:pPr>
      <w:tabs>
        <w:tab w:val="left" w:pos="5954"/>
      </w:tabs>
      <w:spacing w:after="60"/>
      <w:ind w:right="1276"/>
    </w:pPr>
  </w:style>
  <w:style w:type="character" w:customStyle="1" w:styleId="BodyTextChar">
    <w:name w:val="Body Text Char"/>
    <w:basedOn w:val="DefaultParagraphFont"/>
    <w:link w:val="BodyText"/>
    <w:semiHidden/>
    <w:rsid w:val="00565DBB"/>
    <w:rPr>
      <w:rFonts w:ascii="Arial" w:hAnsi="Arial"/>
      <w:color w:val="0F4761" w:themeColor="accent1" w:themeShade="BF"/>
      <w:kern w:val="0"/>
      <w:sz w:val="22"/>
      <w:lang w:val="fr-FR" w:eastAsia="fr-FR"/>
      <w14:ligatures w14:val="none"/>
    </w:rPr>
  </w:style>
  <w:style w:type="paragraph" w:styleId="BodyTextIndent">
    <w:name w:val="Body Text Indent"/>
    <w:basedOn w:val="Normal"/>
    <w:link w:val="BodyTextIndentChar"/>
    <w:semiHidden/>
    <w:rsid w:val="00565DBB"/>
    <w:pPr>
      <w:ind w:right="72" w:firstLine="639"/>
      <w:jc w:val="center"/>
    </w:pPr>
    <w:rPr>
      <w:b/>
      <w:sz w:val="28"/>
    </w:rPr>
  </w:style>
  <w:style w:type="character" w:customStyle="1" w:styleId="BodyTextIndentChar">
    <w:name w:val="Body Text Indent Char"/>
    <w:basedOn w:val="DefaultParagraphFont"/>
    <w:link w:val="BodyTextIndent"/>
    <w:semiHidden/>
    <w:rsid w:val="00565DBB"/>
    <w:rPr>
      <w:rFonts w:ascii="Arial" w:hAnsi="Arial"/>
      <w:b/>
      <w:color w:val="0F4761" w:themeColor="accent1" w:themeShade="BF"/>
      <w:kern w:val="0"/>
      <w:sz w:val="28"/>
      <w:lang w:val="fr-FR" w:eastAsia="fr-FR"/>
      <w14:ligatures w14:val="none"/>
    </w:rPr>
  </w:style>
  <w:style w:type="paragraph" w:styleId="Subtitle">
    <w:name w:val="Subtitle"/>
    <w:basedOn w:val="Normal"/>
    <w:link w:val="SubtitleChar"/>
    <w:qFormat/>
    <w:rsid w:val="00565DBB"/>
    <w:pPr>
      <w:jc w:val="center"/>
    </w:pPr>
    <w:rPr>
      <w:sz w:val="28"/>
    </w:rPr>
  </w:style>
  <w:style w:type="character" w:customStyle="1" w:styleId="SubtitleChar">
    <w:name w:val="Subtitle Char"/>
    <w:basedOn w:val="DefaultParagraphFont"/>
    <w:link w:val="Subtitle"/>
    <w:rsid w:val="00565DBB"/>
    <w:rPr>
      <w:rFonts w:ascii="Arial" w:hAnsi="Arial"/>
      <w:color w:val="0F4761" w:themeColor="accent1" w:themeShade="BF"/>
      <w:kern w:val="0"/>
      <w:sz w:val="28"/>
      <w:lang w:val="fr-FR" w:eastAsia="fr-FR"/>
      <w14:ligatures w14:val="none"/>
    </w:rPr>
  </w:style>
  <w:style w:type="paragraph" w:styleId="BodyText2">
    <w:name w:val="Body Text 2"/>
    <w:basedOn w:val="Normal"/>
    <w:link w:val="BodyText2Char"/>
    <w:semiHidden/>
    <w:rsid w:val="00565DBB"/>
    <w:pPr>
      <w:ind w:right="141"/>
    </w:pPr>
  </w:style>
  <w:style w:type="character" w:customStyle="1" w:styleId="BodyText2Char">
    <w:name w:val="Body Text 2 Char"/>
    <w:basedOn w:val="DefaultParagraphFont"/>
    <w:link w:val="BodyText2"/>
    <w:semiHidden/>
    <w:rsid w:val="00565DBB"/>
    <w:rPr>
      <w:rFonts w:ascii="Arial" w:hAnsi="Arial"/>
      <w:color w:val="0F4761" w:themeColor="accent1" w:themeShade="BF"/>
      <w:kern w:val="0"/>
      <w:sz w:val="22"/>
      <w:lang w:val="fr-FR" w:eastAsia="fr-FR"/>
      <w14:ligatures w14:val="none"/>
    </w:rPr>
  </w:style>
  <w:style w:type="paragraph" w:styleId="BodyText3">
    <w:name w:val="Body Text 3"/>
    <w:basedOn w:val="Normal"/>
    <w:link w:val="BodyText3Char"/>
    <w:semiHidden/>
    <w:rsid w:val="00565DBB"/>
    <w:rPr>
      <w:bCs/>
    </w:rPr>
  </w:style>
  <w:style w:type="character" w:customStyle="1" w:styleId="BodyText3Char">
    <w:name w:val="Body Text 3 Char"/>
    <w:basedOn w:val="DefaultParagraphFont"/>
    <w:link w:val="BodyText3"/>
    <w:semiHidden/>
    <w:rsid w:val="00565DBB"/>
    <w:rPr>
      <w:rFonts w:ascii="Arial" w:hAnsi="Arial"/>
      <w:bCs/>
      <w:color w:val="0F4761" w:themeColor="accent1" w:themeShade="BF"/>
      <w:kern w:val="0"/>
      <w:sz w:val="22"/>
      <w:lang w:val="fr-FR" w:eastAsia="fr-FR"/>
      <w14:ligatures w14:val="none"/>
    </w:rPr>
  </w:style>
  <w:style w:type="paragraph" w:styleId="BodyTextIndent2">
    <w:name w:val="Body Text Indent 2"/>
    <w:basedOn w:val="Normal"/>
    <w:link w:val="BodyTextIndent2Char"/>
    <w:semiHidden/>
    <w:rsid w:val="00565DBB"/>
    <w:pPr>
      <w:ind w:left="142"/>
    </w:pPr>
    <w:rPr>
      <w:bCs/>
    </w:rPr>
  </w:style>
  <w:style w:type="character" w:customStyle="1" w:styleId="BodyTextIndent2Char">
    <w:name w:val="Body Text Indent 2 Char"/>
    <w:basedOn w:val="DefaultParagraphFont"/>
    <w:link w:val="BodyTextIndent2"/>
    <w:semiHidden/>
    <w:rsid w:val="00565DBB"/>
    <w:rPr>
      <w:rFonts w:ascii="Arial" w:hAnsi="Arial"/>
      <w:bCs/>
      <w:color w:val="0F4761" w:themeColor="accent1" w:themeShade="BF"/>
      <w:kern w:val="0"/>
      <w:sz w:val="22"/>
      <w:lang w:val="fr-FR" w:eastAsia="fr-FR"/>
      <w14:ligatures w14:val="none"/>
    </w:rPr>
  </w:style>
  <w:style w:type="paragraph" w:styleId="BlockText">
    <w:name w:val="Block Text"/>
    <w:basedOn w:val="Normal"/>
    <w:semiHidden/>
    <w:rsid w:val="00565DBB"/>
    <w:pPr>
      <w:ind w:left="142" w:right="425"/>
    </w:pPr>
    <w:rPr>
      <w:bCs/>
    </w:rPr>
  </w:style>
  <w:style w:type="character" w:styleId="Hyperlink">
    <w:name w:val="Hyperlink"/>
    <w:uiPriority w:val="99"/>
    <w:unhideWhenUsed/>
    <w:rsid w:val="00565DBB"/>
    <w:rPr>
      <w:color w:val="0000FF"/>
      <w:u w:val="single"/>
    </w:rPr>
  </w:style>
  <w:style w:type="paragraph" w:styleId="NormalWeb">
    <w:name w:val="Normal (Web)"/>
    <w:basedOn w:val="Normal"/>
    <w:uiPriority w:val="99"/>
    <w:unhideWhenUsed/>
    <w:rsid w:val="00565DBB"/>
    <w:pPr>
      <w:spacing w:before="100" w:beforeAutospacing="1" w:after="100" w:afterAutospacing="1"/>
    </w:pPr>
    <w:rPr>
      <w:rFonts w:eastAsia="Calibri"/>
      <w:szCs w:val="24"/>
    </w:rPr>
  </w:style>
  <w:style w:type="table" w:styleId="TableGrid">
    <w:name w:val="Table Grid"/>
    <w:basedOn w:val="TableNormal"/>
    <w:uiPriority w:val="59"/>
    <w:rsid w:val="00565DBB"/>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65DBB"/>
    <w:rPr>
      <w:rFonts w:ascii="Calibri" w:eastAsia="Calibri" w:hAnsi="Calibri"/>
      <w:kern w:val="0"/>
      <w:sz w:val="22"/>
      <w:szCs w:val="22"/>
      <w:lang w:val="fr-FR"/>
      <w14:ligatures w14:val="none"/>
    </w:rPr>
  </w:style>
  <w:style w:type="paragraph" w:customStyle="1" w:styleId="calendrier">
    <w:name w:val="calendrier"/>
    <w:basedOn w:val="titreALC"/>
    <w:link w:val="calendrierChar"/>
    <w:autoRedefine/>
    <w:qFormat/>
    <w:rsid w:val="00565DBB"/>
    <w:rPr>
      <w:sz w:val="28"/>
      <w:szCs w:val="36"/>
    </w:rPr>
  </w:style>
  <w:style w:type="character" w:customStyle="1" w:styleId="calendrierChar">
    <w:name w:val="calendrier Char"/>
    <w:link w:val="calendrier"/>
    <w:rsid w:val="00565DBB"/>
    <w:rPr>
      <w:rFonts w:ascii="Arial" w:hAnsi="Arial"/>
      <w:b/>
      <w:bCs/>
      <w:color w:val="0F4761" w:themeColor="accent1" w:themeShade="BF"/>
      <w:sz w:val="28"/>
      <w:szCs w:val="36"/>
      <w:u w:val="single"/>
      <w:lang w:val="fr-FR" w:eastAsia="fr-FR"/>
    </w:rPr>
  </w:style>
  <w:style w:type="paragraph" w:styleId="IntenseQuote">
    <w:name w:val="Intense Quote"/>
    <w:basedOn w:val="Normal"/>
    <w:next w:val="Normal"/>
    <w:link w:val="IntenseQuoteChar"/>
    <w:uiPriority w:val="30"/>
    <w:qFormat/>
    <w:rsid w:val="00565DBB"/>
    <w:pPr>
      <w:pBdr>
        <w:top w:val="single" w:sz="4" w:space="10" w:color="156082" w:themeColor="accent1"/>
        <w:bottom w:val="single" w:sz="4" w:space="10" w:color="156082" w:themeColor="accent1"/>
      </w:pBdr>
      <w:spacing w:after="240"/>
      <w:ind w:left="864" w:right="864"/>
      <w:jc w:val="center"/>
    </w:pPr>
    <w:rPr>
      <w:i/>
      <w:iCs/>
      <w:color w:val="156082" w:themeColor="accent1"/>
      <w:kern w:val="2"/>
      <w14:ligatures w14:val="standardContextual"/>
    </w:rPr>
  </w:style>
  <w:style w:type="character" w:customStyle="1" w:styleId="IntenseQuoteChar">
    <w:name w:val="Intense Quote Char"/>
    <w:basedOn w:val="DefaultParagraphFont"/>
    <w:link w:val="IntenseQuote"/>
    <w:uiPriority w:val="30"/>
    <w:rsid w:val="00565DBB"/>
    <w:rPr>
      <w:rFonts w:ascii="Arial" w:hAnsi="Arial"/>
      <w:i/>
      <w:iCs/>
      <w:color w:val="156082" w:themeColor="accent1"/>
      <w:sz w:val="22"/>
      <w:lang w:val="fr-FR" w:eastAsia="fr-FR"/>
    </w:rPr>
  </w:style>
  <w:style w:type="paragraph" w:customStyle="1" w:styleId="ligne-espace">
    <w:name w:val="ligne-espace"/>
    <w:basedOn w:val="Corpsdetexte21"/>
    <w:link w:val="ligne-espaceChar"/>
    <w:autoRedefine/>
    <w:qFormat/>
    <w:rsid w:val="00A9427C"/>
    <w:pPr>
      <w:jc w:val="center"/>
    </w:pPr>
    <w:rPr>
      <w:bCs w:val="0"/>
      <w:i/>
      <w:iCs/>
      <w:kern w:val="2"/>
      <w:sz w:val="16"/>
      <w14:ligatures w14:val="standardContextual"/>
    </w:rPr>
  </w:style>
  <w:style w:type="character" w:customStyle="1" w:styleId="ligne-espaceChar">
    <w:name w:val="ligne-espace Char"/>
    <w:link w:val="ligne-espace"/>
    <w:rsid w:val="00A9427C"/>
    <w:rPr>
      <w:rFonts w:ascii="Bahnschrift Light" w:hAnsi="Bahnschrift Light" w:cs="Arial"/>
      <w:i/>
      <w:iCs/>
      <w:color w:val="0F4761" w:themeColor="accent1" w:themeShade="BF"/>
      <w:sz w:val="16"/>
      <w:szCs w:val="22"/>
      <w:lang w:val="fr-FR" w:eastAsia="fr-FR"/>
    </w:rPr>
  </w:style>
  <w:style w:type="paragraph" w:customStyle="1" w:styleId="motduprsident">
    <w:name w:val="motduprésident"/>
    <w:basedOn w:val="BodyText"/>
    <w:next w:val="Corpsdetexte21"/>
    <w:link w:val="motduprsidentChar"/>
    <w:autoRedefine/>
    <w:qFormat/>
    <w:rsid w:val="00F12F16"/>
    <w:pPr>
      <w:tabs>
        <w:tab w:val="clear" w:pos="5954"/>
      </w:tabs>
      <w:spacing w:before="0" w:after="0" w:afterAutospacing="1"/>
      <w:ind w:right="85"/>
    </w:pPr>
    <w:rPr>
      <w:rFonts w:ascii="Bahnschrift Light" w:hAnsi="Bahnschrift Light"/>
    </w:rPr>
  </w:style>
  <w:style w:type="character" w:customStyle="1" w:styleId="motduprsidentChar">
    <w:name w:val="motduprésident Char"/>
    <w:basedOn w:val="Heading9Char"/>
    <w:link w:val="motduprsident"/>
    <w:rsid w:val="00F12F16"/>
    <w:rPr>
      <w:rFonts w:ascii="Bahnschrift Light" w:hAnsi="Bahnschrift Light"/>
      <w:color w:val="0F4761" w:themeColor="accent1" w:themeShade="BF"/>
      <w:kern w:val="0"/>
      <w:sz w:val="22"/>
      <w:lang w:val="fr-FR" w:eastAsia="fr-FR"/>
      <w14:ligatures w14:val="none"/>
    </w:rPr>
  </w:style>
  <w:style w:type="character" w:styleId="IntenseReference">
    <w:name w:val="Intense Reference"/>
    <w:uiPriority w:val="32"/>
    <w:qFormat/>
    <w:rsid w:val="00565DBB"/>
    <w:rPr>
      <w:rFonts w:ascii="Arial Narrow" w:hAnsi="Arial Narrow"/>
      <w:b w:val="0"/>
      <w:bCs/>
      <w:i w:val="0"/>
      <w:caps w:val="0"/>
      <w:smallCaps/>
      <w:color w:val="4472C4"/>
      <w:spacing w:val="5"/>
      <w:sz w:val="16"/>
    </w:rPr>
  </w:style>
  <w:style w:type="paragraph" w:styleId="ListParagraph">
    <w:name w:val="List Paragraph"/>
    <w:basedOn w:val="Normal"/>
    <w:uiPriority w:val="34"/>
    <w:qFormat/>
    <w:rsid w:val="00565DBB"/>
    <w:pPr>
      <w:contextualSpacing/>
    </w:pPr>
  </w:style>
  <w:style w:type="paragraph" w:styleId="Quote">
    <w:name w:val="Quote"/>
    <w:basedOn w:val="Normal"/>
    <w:next w:val="Normal"/>
    <w:link w:val="QuoteChar"/>
    <w:uiPriority w:val="29"/>
    <w:qFormat/>
    <w:rsid w:val="00565DB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65DBB"/>
    <w:rPr>
      <w:rFonts w:ascii="Arial" w:hAnsi="Arial"/>
      <w:i/>
      <w:iCs/>
      <w:color w:val="404040" w:themeColor="text1" w:themeTint="BF"/>
      <w:kern w:val="0"/>
      <w:sz w:val="22"/>
      <w:lang w:val="fr-FR" w:eastAsia="fr-FR"/>
      <w14:ligatures w14:val="none"/>
    </w:rPr>
  </w:style>
  <w:style w:type="character" w:styleId="IntenseEmphasis">
    <w:name w:val="Intense Emphasis"/>
    <w:uiPriority w:val="21"/>
    <w:qFormat/>
    <w:rsid w:val="00565DBB"/>
    <w:rPr>
      <w:i/>
      <w:iCs/>
      <w:color w:val="4472C4"/>
    </w:rPr>
  </w:style>
  <w:style w:type="character" w:styleId="SubtleEmphasis">
    <w:name w:val="Subtle Emphasis"/>
    <w:basedOn w:val="DefaultParagraphFont"/>
    <w:uiPriority w:val="19"/>
    <w:qFormat/>
    <w:rsid w:val="00565DBB"/>
    <w:rPr>
      <w:i/>
      <w:iCs/>
      <w:color w:val="404040" w:themeColor="text1" w:themeTint="BF"/>
    </w:rPr>
  </w:style>
  <w:style w:type="paragraph" w:customStyle="1" w:styleId="Corpsdetexte21">
    <w:name w:val="Corps de texte 21"/>
    <w:basedOn w:val="BodyText"/>
    <w:autoRedefine/>
    <w:qFormat/>
    <w:rsid w:val="004005EC"/>
    <w:pPr>
      <w:overflowPunct w:val="0"/>
      <w:autoSpaceDE w:val="0"/>
      <w:autoSpaceDN w:val="0"/>
      <w:adjustRightInd w:val="0"/>
      <w:spacing w:after="120"/>
      <w:ind w:right="144"/>
      <w:contextualSpacing/>
      <w:textAlignment w:val="baseline"/>
    </w:pPr>
    <w:rPr>
      <w:rFonts w:ascii="Bahnschrift Light" w:hAnsi="Bahnschrift Light" w:cs="Arial"/>
      <w:bCs/>
      <w:szCs w:val="22"/>
    </w:rPr>
  </w:style>
  <w:style w:type="paragraph" w:styleId="Header">
    <w:name w:val="header"/>
    <w:basedOn w:val="Normal"/>
    <w:link w:val="HeaderChar"/>
    <w:uiPriority w:val="99"/>
    <w:unhideWhenUsed/>
    <w:rsid w:val="00565DBB"/>
    <w:pPr>
      <w:tabs>
        <w:tab w:val="center" w:pos="4680"/>
        <w:tab w:val="right" w:pos="9360"/>
      </w:tabs>
    </w:pPr>
  </w:style>
  <w:style w:type="character" w:customStyle="1" w:styleId="HeaderChar">
    <w:name w:val="Header Char"/>
    <w:basedOn w:val="DefaultParagraphFont"/>
    <w:link w:val="Header"/>
    <w:uiPriority w:val="99"/>
    <w:rsid w:val="00565DBB"/>
    <w:rPr>
      <w:rFonts w:ascii="Arial" w:hAnsi="Arial"/>
      <w:color w:val="0F4761" w:themeColor="accent1" w:themeShade="BF"/>
      <w:kern w:val="0"/>
      <w:sz w:val="22"/>
      <w:lang w:val="fr-FR" w:eastAsia="fr-FR"/>
      <w14:ligatures w14:val="none"/>
    </w:rPr>
  </w:style>
  <w:style w:type="paragraph" w:styleId="Footer">
    <w:name w:val="footer"/>
    <w:basedOn w:val="Corpsdetexte21"/>
    <w:link w:val="FooterChar"/>
    <w:autoRedefine/>
    <w:uiPriority w:val="99"/>
    <w:unhideWhenUsed/>
    <w:rsid w:val="00357C6A"/>
    <w:pPr>
      <w:tabs>
        <w:tab w:val="clear" w:pos="5954"/>
        <w:tab w:val="right" w:pos="7110"/>
        <w:tab w:val="right" w:pos="9360"/>
      </w:tabs>
      <w:ind w:right="0"/>
    </w:pPr>
    <w:rPr>
      <w:sz w:val="18"/>
    </w:rPr>
  </w:style>
  <w:style w:type="character" w:customStyle="1" w:styleId="FooterChar">
    <w:name w:val="Footer Char"/>
    <w:basedOn w:val="DefaultParagraphFont"/>
    <w:link w:val="Footer"/>
    <w:uiPriority w:val="99"/>
    <w:rsid w:val="00357C6A"/>
    <w:rPr>
      <w:rFonts w:ascii="Bahnschrift Light" w:hAnsi="Bahnschrift Light" w:cs="Arial"/>
      <w:bCs/>
      <w:color w:val="0F4761" w:themeColor="accent1" w:themeShade="BF"/>
      <w:kern w:val="0"/>
      <w:sz w:val="18"/>
      <w:szCs w:val="22"/>
      <w:lang w:val="fr-FR" w:eastAsia="fr-FR"/>
      <w14:ligatures w14:val="none"/>
    </w:rPr>
  </w:style>
  <w:style w:type="character" w:styleId="FollowedHyperlink">
    <w:name w:val="FollowedHyperlink"/>
    <w:basedOn w:val="DefaultParagraphFont"/>
    <w:uiPriority w:val="99"/>
    <w:semiHidden/>
    <w:unhideWhenUsed/>
    <w:rsid w:val="00565DBB"/>
    <w:rPr>
      <w:color w:val="96607D" w:themeColor="followedHyperlink"/>
      <w:u w:val="single"/>
    </w:rPr>
  </w:style>
  <w:style w:type="character" w:styleId="Emphasis">
    <w:name w:val="Emphasis"/>
    <w:basedOn w:val="DefaultParagraphFont"/>
    <w:uiPriority w:val="20"/>
    <w:qFormat/>
    <w:rsid w:val="00565DBB"/>
    <w:rPr>
      <w:i/>
      <w:iCs/>
    </w:rPr>
  </w:style>
  <w:style w:type="paragraph" w:styleId="TOCHeading">
    <w:name w:val="TOC Heading"/>
    <w:basedOn w:val="Corpsdetexte21"/>
    <w:next w:val="ligne-espace"/>
    <w:uiPriority w:val="39"/>
    <w:unhideWhenUsed/>
    <w:qFormat/>
    <w:rsid w:val="00BD0DD0"/>
    <w:pPr>
      <w:keepLines/>
      <w:framePr w:w="1440" w:h="1440" w:hRule="exact" w:wrap="around" w:vAnchor="text" w:hAnchor="text" w:y="1"/>
      <w:jc w:val="left"/>
    </w:pPr>
    <w:rPr>
      <w:rFonts w:eastAsiaTheme="majorEastAsia" w:cstheme="majorBidi"/>
      <w:bCs w:val="0"/>
      <w:szCs w:val="32"/>
      <w:u w:val="single"/>
      <w:lang w:val="en-US" w:eastAsia="en-US"/>
    </w:rPr>
  </w:style>
  <w:style w:type="table" w:styleId="PlainTable5">
    <w:name w:val="Plain Table 5"/>
    <w:basedOn w:val="TableNormal"/>
    <w:uiPriority w:val="45"/>
    <w:rsid w:val="00565DB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565DBB"/>
    <w:rPr>
      <w:color w:val="605E5C"/>
      <w:shd w:val="clear" w:color="auto" w:fill="E1DFDD"/>
    </w:rPr>
  </w:style>
  <w:style w:type="paragraph" w:customStyle="1" w:styleId="AG-titre">
    <w:name w:val="AG-titre"/>
    <w:basedOn w:val="Heading1"/>
    <w:link w:val="AG-titreChar"/>
    <w:autoRedefine/>
    <w:qFormat/>
    <w:rsid w:val="005F4CDB"/>
    <w:pPr>
      <w:jc w:val="center"/>
    </w:pPr>
  </w:style>
  <w:style w:type="character" w:customStyle="1" w:styleId="AG-titreChar">
    <w:name w:val="AG-titre Char"/>
    <w:basedOn w:val="Heading1Char"/>
    <w:link w:val="AG-titre"/>
    <w:rsid w:val="005F4CDB"/>
    <w:rPr>
      <w:rFonts w:ascii="Arial" w:hAnsi="Arial" w:cs="Arial"/>
      <w:b/>
      <w:bCs/>
      <w:color w:val="0F4761" w:themeColor="accent1" w:themeShade="BF"/>
      <w:sz w:val="24"/>
      <w:szCs w:val="22"/>
      <w:u w:val="single"/>
      <w:lang w:val="fr-FR" w:eastAsia="fr-FR"/>
    </w:rPr>
  </w:style>
  <w:style w:type="paragraph" w:customStyle="1" w:styleId="Amicalementvotre">
    <w:name w:val="Amicalementvotre"/>
    <w:link w:val="AmicalementvotreChar"/>
    <w:autoRedefine/>
    <w:qFormat/>
    <w:rsid w:val="00AA4C63"/>
    <w:pPr>
      <w:ind w:right="720"/>
      <w:jc w:val="center"/>
    </w:pPr>
    <w:rPr>
      <w:rFonts w:ascii="Arial" w:hAnsi="Arial"/>
      <w:b/>
      <w:bCs/>
      <w:color w:val="0F4761" w:themeColor="accent1" w:themeShade="BF"/>
      <w:sz w:val="32"/>
      <w:u w:val="single"/>
      <w:lang w:val="fr-FR" w:eastAsia="fr-FR"/>
    </w:rPr>
  </w:style>
  <w:style w:type="character" w:customStyle="1" w:styleId="AmicalementvotreChar">
    <w:name w:val="Amicalementvotre Char"/>
    <w:basedOn w:val="DefaultParagraphFont"/>
    <w:link w:val="Amicalementvotre"/>
    <w:rsid w:val="00AA4C63"/>
    <w:rPr>
      <w:rFonts w:ascii="Arial" w:hAnsi="Arial"/>
      <w:b/>
      <w:bCs/>
      <w:color w:val="0F4761" w:themeColor="accent1" w:themeShade="BF"/>
      <w:sz w:val="32"/>
      <w:u w:val="single"/>
      <w:lang w:val="fr-FR" w:eastAsia="fr-FR"/>
    </w:rPr>
  </w:style>
  <w:style w:type="paragraph" w:customStyle="1" w:styleId="ligne-espace-droite">
    <w:name w:val="ligne-espace-droite"/>
    <w:basedOn w:val="ligne-espace"/>
    <w:qFormat/>
    <w:rsid w:val="00CA5C4F"/>
    <w:pPr>
      <w:jc w:val="right"/>
    </w:pPr>
  </w:style>
  <w:style w:type="paragraph" w:customStyle="1" w:styleId="ligne-mini">
    <w:name w:val="ligne-mini"/>
    <w:basedOn w:val="ligne-espace"/>
    <w:next w:val="Corpsdetexte21"/>
    <w:autoRedefine/>
    <w:qFormat/>
    <w:rsid w:val="008202B9"/>
    <w:pPr>
      <w:tabs>
        <w:tab w:val="left" w:pos="3420"/>
      </w:tabs>
    </w:pPr>
  </w:style>
  <w:style w:type="paragraph" w:customStyle="1" w:styleId="prsident-titre">
    <w:name w:val="président-titre"/>
    <w:next w:val="Normal"/>
    <w:link w:val="prsident-titreChar"/>
    <w:autoRedefine/>
    <w:qFormat/>
    <w:rsid w:val="000F411B"/>
    <w:pPr>
      <w:tabs>
        <w:tab w:val="left" w:pos="6300"/>
      </w:tabs>
    </w:pPr>
    <w:rPr>
      <w:rFonts w:ascii="Bahnschrift Light" w:hAnsi="Bahnschrift Light"/>
      <w:b/>
      <w:color w:val="0F4761" w:themeColor="accent1" w:themeShade="BF"/>
      <w:sz w:val="24"/>
      <w:lang w:val="fr-FR" w:eastAsia="fr-FR"/>
    </w:rPr>
  </w:style>
  <w:style w:type="character" w:customStyle="1" w:styleId="prsident-titreChar">
    <w:name w:val="président-titre Char"/>
    <w:basedOn w:val="motduprsidentChar"/>
    <w:link w:val="prsident-titre"/>
    <w:rsid w:val="000F411B"/>
    <w:rPr>
      <w:rFonts w:ascii="Bahnschrift Light" w:hAnsi="Bahnschrift Light"/>
      <w:b/>
      <w:color w:val="0F4761" w:themeColor="accent1" w:themeShade="BF"/>
      <w:kern w:val="0"/>
      <w:sz w:val="22"/>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127007">
      <w:bodyDiv w:val="1"/>
      <w:marLeft w:val="0"/>
      <w:marRight w:val="0"/>
      <w:marTop w:val="0"/>
      <w:marBottom w:val="0"/>
      <w:divBdr>
        <w:top w:val="none" w:sz="0" w:space="0" w:color="auto"/>
        <w:left w:val="none" w:sz="0" w:space="0" w:color="auto"/>
        <w:bottom w:val="none" w:sz="0" w:space="0" w:color="auto"/>
        <w:right w:val="none" w:sz="0" w:space="0" w:color="auto"/>
      </w:divBdr>
    </w:div>
    <w:div w:id="483011443">
      <w:bodyDiv w:val="1"/>
      <w:marLeft w:val="0"/>
      <w:marRight w:val="0"/>
      <w:marTop w:val="0"/>
      <w:marBottom w:val="0"/>
      <w:divBdr>
        <w:top w:val="none" w:sz="0" w:space="0" w:color="auto"/>
        <w:left w:val="none" w:sz="0" w:space="0" w:color="auto"/>
        <w:bottom w:val="none" w:sz="0" w:space="0" w:color="auto"/>
        <w:right w:val="none" w:sz="0" w:space="0" w:color="auto"/>
      </w:divBdr>
    </w:div>
    <w:div w:id="1264800585">
      <w:bodyDiv w:val="1"/>
      <w:marLeft w:val="0"/>
      <w:marRight w:val="0"/>
      <w:marTop w:val="0"/>
      <w:marBottom w:val="0"/>
      <w:divBdr>
        <w:top w:val="none" w:sz="0" w:space="0" w:color="auto"/>
        <w:left w:val="none" w:sz="0" w:space="0" w:color="auto"/>
        <w:bottom w:val="none" w:sz="0" w:space="0" w:color="auto"/>
        <w:right w:val="none" w:sz="0" w:space="0" w:color="auto"/>
      </w:divBdr>
    </w:div>
    <w:div w:id="182939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hyperlink" Target="http://www.alc-meudon.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D8E85-50DE-40BC-8820-64EFD0588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Risso Andrei</dc:creator>
  <cp:keywords/>
  <dc:description/>
  <cp:lastModifiedBy>Isabelle Risso Andrei</cp:lastModifiedBy>
  <cp:revision>45</cp:revision>
  <cp:lastPrinted>2025-06-01T06:53:00Z</cp:lastPrinted>
  <dcterms:created xsi:type="dcterms:W3CDTF">2025-05-28T12:01:00Z</dcterms:created>
  <dcterms:modified xsi:type="dcterms:W3CDTF">2025-06-01T06:53:00Z</dcterms:modified>
</cp:coreProperties>
</file>